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554" w:rsidRDefault="00ED0554" w:rsidP="00484E0A">
      <w:pPr>
        <w:tabs>
          <w:tab w:val="left" w:pos="8041"/>
        </w:tabs>
        <w:ind w:left="8496"/>
        <w:rPr>
          <w:color w:val="000000"/>
        </w:rPr>
      </w:pPr>
      <w:r w:rsidRPr="00F60E2A">
        <w:rPr>
          <w:color w:val="000000"/>
        </w:rPr>
        <w:t xml:space="preserve">Приложение № </w:t>
      </w:r>
      <w:r>
        <w:rPr>
          <w:color w:val="000000"/>
        </w:rPr>
        <w:t>1</w:t>
      </w:r>
    </w:p>
    <w:p w:rsidR="00ED0554" w:rsidRPr="00F60E2A" w:rsidRDefault="00ED0554" w:rsidP="00484E0A">
      <w:pPr>
        <w:tabs>
          <w:tab w:val="left" w:pos="8041"/>
        </w:tabs>
        <w:ind w:left="8496"/>
        <w:jc w:val="both"/>
        <w:rPr>
          <w:color w:val="000000"/>
        </w:rPr>
      </w:pPr>
      <w:r w:rsidRPr="00F60E2A">
        <w:rPr>
          <w:color w:val="000000"/>
        </w:rPr>
        <w:t>к постановлению администрации Дальнереченского городского округа</w:t>
      </w:r>
    </w:p>
    <w:p w:rsidR="00ED0554" w:rsidRPr="006A2410" w:rsidRDefault="00ED0554" w:rsidP="00484E0A">
      <w:pPr>
        <w:tabs>
          <w:tab w:val="left" w:pos="8041"/>
        </w:tabs>
        <w:ind w:left="8496"/>
        <w:jc w:val="both"/>
        <w:rPr>
          <w:color w:val="000000"/>
        </w:rPr>
      </w:pPr>
      <w:r w:rsidRPr="006A2410">
        <w:rPr>
          <w:color w:val="000000"/>
          <w:u w:val="single"/>
        </w:rPr>
        <w:t>от</w:t>
      </w:r>
      <w:r w:rsidR="006A2410" w:rsidRPr="006A2410">
        <w:rPr>
          <w:color w:val="000000"/>
          <w:u w:val="single"/>
        </w:rPr>
        <w:t xml:space="preserve"> </w:t>
      </w:r>
      <w:r w:rsidR="006A2410">
        <w:rPr>
          <w:color w:val="000000"/>
          <w:u w:val="single"/>
        </w:rPr>
        <w:t>2</w:t>
      </w:r>
      <w:r w:rsidR="006A2410" w:rsidRPr="006A2410">
        <w:rPr>
          <w:color w:val="000000"/>
          <w:u w:val="single"/>
        </w:rPr>
        <w:t>4.04.2023 года</w:t>
      </w:r>
      <w:r w:rsidRPr="006A2410">
        <w:rPr>
          <w:color w:val="000000"/>
          <w:u w:val="single"/>
        </w:rPr>
        <w:t>__№</w:t>
      </w:r>
      <w:r w:rsidR="006A2410">
        <w:rPr>
          <w:color w:val="000000"/>
          <w:u w:val="single"/>
        </w:rPr>
        <w:t xml:space="preserve">    453</w:t>
      </w:r>
      <w:r w:rsidR="00F06D8D">
        <w:rPr>
          <w:color w:val="000000"/>
          <w:u w:val="single"/>
        </w:rPr>
        <w:t>-па</w:t>
      </w:r>
      <w:r w:rsidR="006A2410">
        <w:rPr>
          <w:color w:val="000000"/>
        </w:rPr>
        <w:t>__________</w:t>
      </w:r>
    </w:p>
    <w:p w:rsidR="00ED0554" w:rsidRDefault="00ED0554" w:rsidP="00484E0A">
      <w:pPr>
        <w:tabs>
          <w:tab w:val="left" w:pos="8041"/>
        </w:tabs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</w:t>
      </w:r>
      <w:r w:rsidR="00484E0A">
        <w:rPr>
          <w:color w:val="000000"/>
        </w:rPr>
        <w:t xml:space="preserve">               </w:t>
      </w:r>
      <w:r>
        <w:rPr>
          <w:color w:val="000000"/>
        </w:rPr>
        <w:t xml:space="preserve">  </w:t>
      </w:r>
      <w:r w:rsidRPr="00F60E2A">
        <w:rPr>
          <w:color w:val="000000"/>
        </w:rPr>
        <w:t xml:space="preserve">Приложение № </w:t>
      </w:r>
      <w:r>
        <w:rPr>
          <w:color w:val="000000"/>
        </w:rPr>
        <w:t>2</w:t>
      </w:r>
    </w:p>
    <w:p w:rsidR="00ED0554" w:rsidRDefault="00ED0554" w:rsidP="00484E0A">
      <w:pPr>
        <w:tabs>
          <w:tab w:val="left" w:pos="8041"/>
        </w:tabs>
        <w:ind w:left="8496"/>
        <w:jc w:val="both"/>
        <w:rPr>
          <w:color w:val="000000"/>
        </w:rPr>
      </w:pPr>
      <w:r w:rsidRPr="00F60E2A">
        <w:rPr>
          <w:color w:val="000000"/>
        </w:rPr>
        <w:t xml:space="preserve">к муниципальной программе «Энергоэффективность, развитие газоснабжения и энергетики в Дальнереченском городском округе» на 2020-2024 годы, утвержденной постановлением администрации Дальнереченского городского округа </w:t>
      </w:r>
    </w:p>
    <w:p w:rsidR="00ED0554" w:rsidRPr="00F60E2A" w:rsidRDefault="00ED0554" w:rsidP="00484E0A">
      <w:pPr>
        <w:tabs>
          <w:tab w:val="left" w:pos="8041"/>
        </w:tabs>
        <w:ind w:left="8496"/>
        <w:jc w:val="both"/>
        <w:rPr>
          <w:color w:val="000000"/>
        </w:rPr>
      </w:pPr>
      <w:r w:rsidRPr="00F60E2A">
        <w:rPr>
          <w:color w:val="000000"/>
          <w:u w:val="single"/>
        </w:rPr>
        <w:t>«20» ноября 2019 года</w:t>
      </w:r>
      <w:r w:rsidRPr="00F60E2A">
        <w:rPr>
          <w:color w:val="000000"/>
        </w:rPr>
        <w:t xml:space="preserve">  № </w:t>
      </w:r>
      <w:r w:rsidRPr="00F60E2A">
        <w:rPr>
          <w:color w:val="000000"/>
          <w:u w:val="single"/>
        </w:rPr>
        <w:t xml:space="preserve">   872      </w:t>
      </w:r>
    </w:p>
    <w:p w:rsidR="00ED0554" w:rsidRDefault="00ED0554" w:rsidP="00ED0554">
      <w:pPr>
        <w:ind w:left="10620"/>
        <w:rPr>
          <w:sz w:val="22"/>
          <w:szCs w:val="22"/>
        </w:rPr>
      </w:pPr>
    </w:p>
    <w:p w:rsidR="00ED0554" w:rsidRDefault="00ED0554" w:rsidP="00ED0554">
      <w:pPr>
        <w:ind w:left="10620"/>
        <w:rPr>
          <w:sz w:val="22"/>
          <w:szCs w:val="22"/>
        </w:rPr>
      </w:pPr>
    </w:p>
    <w:p w:rsidR="00ED0554" w:rsidRDefault="00ED0554" w:rsidP="00ED0554">
      <w:pPr>
        <w:jc w:val="center"/>
        <w:rPr>
          <w:b/>
        </w:rPr>
      </w:pPr>
      <w:r>
        <w:rPr>
          <w:b/>
        </w:rPr>
        <w:t xml:space="preserve">Перечень мероприятий муниципальной программы </w:t>
      </w:r>
    </w:p>
    <w:p w:rsidR="00ED0554" w:rsidRDefault="00ED0554" w:rsidP="00ED0554">
      <w:pPr>
        <w:jc w:val="center"/>
        <w:rPr>
          <w:b/>
        </w:rPr>
      </w:pPr>
      <w:r>
        <w:rPr>
          <w:b/>
        </w:rPr>
        <w:t>«Энергоэффективность, развитие газоснабжения и энергетики в Дальнереченском городском округе»</w:t>
      </w:r>
    </w:p>
    <w:p w:rsidR="00ED0554" w:rsidRDefault="00ED0554" w:rsidP="00ED0554">
      <w:pPr>
        <w:rPr>
          <w:b/>
        </w:rPr>
      </w:pPr>
    </w:p>
    <w:p w:rsidR="00ED0554" w:rsidRDefault="00ED0554" w:rsidP="00ED0554">
      <w:pPr>
        <w:rPr>
          <w:sz w:val="24"/>
          <w:szCs w:val="24"/>
        </w:rPr>
      </w:pPr>
    </w:p>
    <w:tbl>
      <w:tblPr>
        <w:tblW w:w="14142" w:type="dxa"/>
        <w:tblLayout w:type="fixed"/>
        <w:tblLook w:val="0000"/>
      </w:tblPr>
      <w:tblGrid>
        <w:gridCol w:w="476"/>
        <w:gridCol w:w="1900"/>
        <w:gridCol w:w="1701"/>
        <w:gridCol w:w="1560"/>
        <w:gridCol w:w="1842"/>
        <w:gridCol w:w="1701"/>
        <w:gridCol w:w="993"/>
        <w:gridCol w:w="1275"/>
        <w:gridCol w:w="142"/>
        <w:gridCol w:w="1418"/>
        <w:gridCol w:w="1134"/>
      </w:tblGrid>
      <w:tr w:rsidR="00ED0554" w:rsidRPr="002C62D1" w:rsidTr="00645247">
        <w:trPr>
          <w:trHeight w:val="315"/>
        </w:trPr>
        <w:tc>
          <w:tcPr>
            <w:tcW w:w="47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ED0554" w:rsidRPr="00C44E73" w:rsidRDefault="00ED0554" w:rsidP="0004695A">
            <w:pPr>
              <w:suppressAutoHyphens/>
              <w:snapToGrid w:val="0"/>
              <w:rPr>
                <w:b/>
                <w:bCs/>
                <w:i/>
                <w:iCs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 xml:space="preserve">№ </w:t>
            </w:r>
          </w:p>
        </w:tc>
        <w:tc>
          <w:tcPr>
            <w:tcW w:w="1900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ED0554" w:rsidRPr="00C44E73" w:rsidRDefault="00ED0554" w:rsidP="0004695A">
            <w:pPr>
              <w:suppressAutoHyphens/>
              <w:snapToGrid w:val="0"/>
              <w:rPr>
                <w:b/>
                <w:bCs/>
                <w:i/>
                <w:iCs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Перечень мероприятий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ED0554" w:rsidRPr="00C44E73" w:rsidRDefault="00ED0554" w:rsidP="0004695A">
            <w:pPr>
              <w:suppressAutoHyphens/>
              <w:snapToGrid w:val="0"/>
              <w:ind w:right="-108"/>
              <w:jc w:val="center"/>
              <w:rPr>
                <w:b/>
                <w:bCs/>
                <w:i/>
                <w:iCs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Код бюджетной классификации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Источники финансирования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D0554" w:rsidRPr="006C001B" w:rsidRDefault="00ED0554" w:rsidP="0004695A">
            <w:pPr>
              <w:jc w:val="center"/>
              <w:rPr>
                <w:b/>
                <w:bCs/>
                <w:i/>
                <w:iCs/>
                <w:sz w:val="26"/>
                <w:szCs w:val="26"/>
              </w:rPr>
            </w:pPr>
            <w:r w:rsidRPr="006C001B">
              <w:rPr>
                <w:b/>
                <w:bCs/>
                <w:i/>
                <w:iCs/>
                <w:sz w:val="26"/>
                <w:szCs w:val="26"/>
              </w:rPr>
              <w:t>Объем финансирования, тыс.руб.</w:t>
            </w:r>
          </w:p>
        </w:tc>
        <w:tc>
          <w:tcPr>
            <w:tcW w:w="666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54" w:rsidRDefault="00ED0554" w:rsidP="0004695A">
            <w:pPr>
              <w:jc w:val="center"/>
              <w:rPr>
                <w:bCs/>
                <w:iCs/>
                <w:sz w:val="26"/>
                <w:szCs w:val="26"/>
              </w:rPr>
            </w:pPr>
          </w:p>
          <w:p w:rsidR="00ED0554" w:rsidRPr="006C001B" w:rsidRDefault="00ED0554" w:rsidP="0004695A">
            <w:pPr>
              <w:jc w:val="center"/>
              <w:rPr>
                <w:b/>
                <w:bCs/>
                <w:i/>
                <w:iCs/>
                <w:sz w:val="26"/>
                <w:szCs w:val="26"/>
              </w:rPr>
            </w:pPr>
            <w:r w:rsidRPr="006C001B">
              <w:rPr>
                <w:b/>
                <w:bCs/>
                <w:i/>
                <w:iCs/>
                <w:sz w:val="26"/>
                <w:szCs w:val="26"/>
              </w:rPr>
              <w:t>В том числе по годам</w:t>
            </w:r>
          </w:p>
        </w:tc>
      </w:tr>
      <w:tr w:rsidR="00ED0554" w:rsidRPr="00C44E73" w:rsidTr="00645247">
        <w:trPr>
          <w:trHeight w:val="729"/>
        </w:trPr>
        <w:tc>
          <w:tcPr>
            <w:tcW w:w="47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ED0554" w:rsidRPr="00C44E73" w:rsidRDefault="00ED0554" w:rsidP="0004695A">
            <w:pPr>
              <w:suppressAutoHyphens/>
              <w:snapToGrid w:val="0"/>
              <w:rPr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C44E73" w:rsidRDefault="00ED0554" w:rsidP="0004695A">
            <w:pPr>
              <w:suppressAutoHyphens/>
              <w:snapToGrid w:val="0"/>
              <w:rPr>
                <w:b/>
                <w:bCs/>
                <w:i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ED0554" w:rsidRPr="00C44E73" w:rsidRDefault="00ED0554" w:rsidP="0004695A">
            <w:pPr>
              <w:suppressAutoHyphens/>
              <w:snapToGrid w:val="0"/>
              <w:ind w:right="-108"/>
              <w:jc w:val="center"/>
              <w:rPr>
                <w:b/>
                <w:bCs/>
                <w:i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ED0554" w:rsidRPr="006C001B" w:rsidRDefault="00ED0554" w:rsidP="0004695A">
            <w:pPr>
              <w:suppressAutoHyphens/>
              <w:snapToGrid w:val="0"/>
              <w:jc w:val="center"/>
              <w:rPr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/>
                <w:iCs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/>
                <w:iCs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2021 год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554" w:rsidRPr="00C44E73" w:rsidRDefault="00ED0554" w:rsidP="0004695A">
            <w:pPr>
              <w:suppressAutoHyphens/>
              <w:snapToGrid w:val="0"/>
              <w:jc w:val="center"/>
              <w:rPr>
                <w:b/>
                <w:bCs/>
                <w:i/>
                <w:iCs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2022</w:t>
            </w:r>
            <w:r w:rsidRPr="00C44E73">
              <w:rPr>
                <w:b/>
                <w:bCs/>
                <w:i/>
                <w:iCs/>
                <w:sz w:val="26"/>
                <w:szCs w:val="26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554" w:rsidRPr="00C44E73" w:rsidRDefault="00ED0554" w:rsidP="0004695A">
            <w:pPr>
              <w:jc w:val="center"/>
              <w:rPr>
                <w:b/>
                <w:bCs/>
                <w:i/>
                <w:iCs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2023</w:t>
            </w:r>
            <w:r w:rsidRPr="00C44E73">
              <w:rPr>
                <w:b/>
                <w:bCs/>
                <w:i/>
                <w:iCs/>
                <w:sz w:val="26"/>
                <w:szCs w:val="26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554" w:rsidRPr="00C44E73" w:rsidRDefault="00ED0554" w:rsidP="0004695A">
            <w:pPr>
              <w:jc w:val="center"/>
              <w:rPr>
                <w:b/>
                <w:bCs/>
                <w:i/>
                <w:iCs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2024год</w:t>
            </w:r>
          </w:p>
        </w:tc>
      </w:tr>
      <w:tr w:rsidR="00ED0554" w:rsidRPr="00EC64A5" w:rsidTr="00645247">
        <w:trPr>
          <w:trHeight w:val="335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  <w:r>
              <w:rPr>
                <w:b/>
                <w:bCs/>
                <w:iCs/>
                <w:sz w:val="26"/>
                <w:szCs w:val="26"/>
              </w:rPr>
              <w:t>1</w:t>
            </w:r>
          </w:p>
        </w:tc>
        <w:tc>
          <w:tcPr>
            <w:tcW w:w="1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0554" w:rsidRPr="00AC39F8" w:rsidRDefault="00ED0554" w:rsidP="0004695A">
            <w:pPr>
              <w:suppressAutoHyphen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2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EC64A5" w:rsidRDefault="00ED0554" w:rsidP="0004695A">
            <w:pPr>
              <w:suppressAutoHyphens/>
              <w:snapToGrid w:val="0"/>
              <w:ind w:right="-108"/>
              <w:jc w:val="center"/>
              <w:rPr>
                <w:b/>
                <w:bCs/>
                <w:iCs/>
                <w:sz w:val="26"/>
                <w:szCs w:val="26"/>
              </w:rPr>
            </w:pPr>
            <w:r>
              <w:rPr>
                <w:b/>
                <w:bCs/>
                <w:iCs/>
                <w:sz w:val="26"/>
                <w:szCs w:val="26"/>
              </w:rPr>
              <w:t>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  <w:r>
              <w:rPr>
                <w:b/>
                <w:bCs/>
                <w:iCs/>
                <w:sz w:val="26"/>
                <w:szCs w:val="26"/>
              </w:rPr>
              <w:t>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  <w:r>
              <w:rPr>
                <w:b/>
                <w:bCs/>
                <w:iCs/>
                <w:sz w:val="26"/>
                <w:szCs w:val="26"/>
              </w:rP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  <w:r>
              <w:rPr>
                <w:b/>
                <w:bCs/>
                <w:iCs/>
                <w:sz w:val="26"/>
                <w:szCs w:val="26"/>
              </w:rPr>
              <w:t>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  <w:r>
              <w:rPr>
                <w:b/>
                <w:bCs/>
                <w:iCs/>
                <w:sz w:val="26"/>
                <w:szCs w:val="26"/>
              </w:rPr>
              <w:t>7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  <w:r>
              <w:rPr>
                <w:b/>
                <w:bCs/>
                <w:iCs/>
                <w:sz w:val="26"/>
                <w:szCs w:val="26"/>
              </w:rPr>
              <w:t>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554" w:rsidRDefault="00ED0554" w:rsidP="0004695A">
            <w:pPr>
              <w:jc w:val="center"/>
              <w:rPr>
                <w:b/>
                <w:bCs/>
                <w:iCs/>
                <w:sz w:val="26"/>
                <w:szCs w:val="26"/>
              </w:rPr>
            </w:pPr>
            <w:r>
              <w:rPr>
                <w:b/>
                <w:bCs/>
                <w:iCs/>
                <w:sz w:val="26"/>
                <w:szCs w:val="26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554" w:rsidRDefault="00ED0554" w:rsidP="0004695A">
            <w:pPr>
              <w:jc w:val="center"/>
              <w:rPr>
                <w:b/>
                <w:bCs/>
                <w:iCs/>
                <w:sz w:val="26"/>
                <w:szCs w:val="26"/>
              </w:rPr>
            </w:pPr>
            <w:r>
              <w:rPr>
                <w:b/>
                <w:bCs/>
                <w:iCs/>
                <w:sz w:val="26"/>
                <w:szCs w:val="26"/>
              </w:rPr>
              <w:t>10</w:t>
            </w:r>
          </w:p>
        </w:tc>
      </w:tr>
      <w:tr w:rsidR="00ED0554" w:rsidRPr="00EC64A5" w:rsidTr="00645247">
        <w:trPr>
          <w:trHeight w:val="335"/>
        </w:trPr>
        <w:tc>
          <w:tcPr>
            <w:tcW w:w="141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554" w:rsidRDefault="00ED0554" w:rsidP="0004695A">
            <w:pPr>
              <w:rPr>
                <w:b/>
                <w:bCs/>
                <w:iCs/>
                <w:sz w:val="26"/>
                <w:szCs w:val="26"/>
              </w:rPr>
            </w:pPr>
            <w:r>
              <w:rPr>
                <w:b/>
                <w:bCs/>
                <w:iCs/>
                <w:sz w:val="26"/>
                <w:szCs w:val="26"/>
              </w:rPr>
              <w:t>Мероприятия по исполнению программы «Энергоэффективность, развитие газоснабжения и энергетики в Дальнереченском городском округе»</w:t>
            </w:r>
            <w:r>
              <w:rPr>
                <w:b/>
                <w:sz w:val="26"/>
                <w:szCs w:val="26"/>
              </w:rPr>
              <w:t xml:space="preserve"> на 2020-2024 годы</w:t>
            </w:r>
          </w:p>
        </w:tc>
      </w:tr>
      <w:tr w:rsidR="00ED0554" w:rsidRPr="00EC64A5" w:rsidTr="002D5CE3">
        <w:trPr>
          <w:trHeight w:val="66"/>
        </w:trPr>
        <w:tc>
          <w:tcPr>
            <w:tcW w:w="47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  <w:r>
              <w:rPr>
                <w:b/>
                <w:bCs/>
                <w:iCs/>
                <w:sz w:val="26"/>
                <w:szCs w:val="26"/>
              </w:rPr>
              <w:t>1</w:t>
            </w:r>
          </w:p>
        </w:tc>
        <w:tc>
          <w:tcPr>
            <w:tcW w:w="1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D0554" w:rsidRPr="00052E5E" w:rsidRDefault="00ED0554" w:rsidP="0004695A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052E5E" w:rsidRDefault="00ED0554" w:rsidP="000469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Всего: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26 </w:t>
            </w:r>
            <w:r w:rsidR="0004695A">
              <w:rPr>
                <w:sz w:val="26"/>
                <w:szCs w:val="26"/>
              </w:rPr>
              <w:t>524</w:t>
            </w:r>
            <w:r>
              <w:rPr>
                <w:sz w:val="26"/>
                <w:szCs w:val="26"/>
              </w:rPr>
              <w:t>,</w:t>
            </w:r>
            <w:r w:rsidR="0004695A">
              <w:rPr>
                <w:sz w:val="26"/>
                <w:szCs w:val="26"/>
              </w:rPr>
              <w:t>08082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17716,72572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2 599,3551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</w:t>
            </w:r>
            <w:r w:rsidR="0004695A">
              <w:rPr>
                <w:sz w:val="26"/>
                <w:szCs w:val="26"/>
              </w:rPr>
              <w:t>708</w:t>
            </w:r>
            <w:r>
              <w:rPr>
                <w:sz w:val="26"/>
                <w:szCs w:val="26"/>
              </w:rPr>
              <w:t>,</w:t>
            </w:r>
            <w:r w:rsidR="0004695A">
              <w:rPr>
                <w:sz w:val="26"/>
                <w:szCs w:val="26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E14AB5" w:rsidRDefault="00ED0554" w:rsidP="0004695A">
            <w:pPr>
              <w:jc w:val="center"/>
              <w:rPr>
                <w:sz w:val="26"/>
                <w:szCs w:val="26"/>
                <w:lang w:val="en-US"/>
              </w:rPr>
            </w:pPr>
            <w:r>
              <w:rPr>
                <w:sz w:val="26"/>
                <w:szCs w:val="26"/>
              </w:rPr>
              <w:t>1 500,00</w:t>
            </w:r>
          </w:p>
        </w:tc>
      </w:tr>
      <w:tr w:rsidR="00ED0554" w:rsidRPr="00EC64A5" w:rsidTr="002D5CE3">
        <w:trPr>
          <w:trHeight w:val="66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D0554" w:rsidRPr="00052E5E" w:rsidRDefault="00ED0554" w:rsidP="0004695A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052E5E" w:rsidRDefault="00ED0554" w:rsidP="000469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том числе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  <w:rPr>
                <w:sz w:val="26"/>
                <w:szCs w:val="26"/>
              </w:rPr>
            </w:pPr>
          </w:p>
        </w:tc>
      </w:tr>
      <w:tr w:rsidR="00ED0554" w:rsidRPr="00EC64A5" w:rsidTr="002D5CE3">
        <w:trPr>
          <w:trHeight w:val="66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D0554" w:rsidRPr="00052E5E" w:rsidRDefault="00ED0554" w:rsidP="0004695A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052E5E" w:rsidRDefault="00ED0554" w:rsidP="000469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9 </w:t>
            </w:r>
            <w:r w:rsidR="0004695A">
              <w:rPr>
                <w:sz w:val="26"/>
                <w:szCs w:val="26"/>
              </w:rPr>
              <w:t>761</w:t>
            </w:r>
            <w:r>
              <w:rPr>
                <w:sz w:val="26"/>
                <w:szCs w:val="26"/>
              </w:rPr>
              <w:t>,</w:t>
            </w:r>
            <w:r w:rsidR="0004695A">
              <w:rPr>
                <w:sz w:val="26"/>
                <w:szCs w:val="26"/>
              </w:rPr>
              <w:t>7572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954,4021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2 599,3551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4 </w:t>
            </w:r>
            <w:r w:rsidR="0004695A">
              <w:rPr>
                <w:sz w:val="26"/>
                <w:szCs w:val="26"/>
              </w:rPr>
              <w:t>708</w:t>
            </w:r>
            <w:r>
              <w:rPr>
                <w:sz w:val="26"/>
                <w:szCs w:val="26"/>
              </w:rPr>
              <w:t>,</w:t>
            </w:r>
            <w:r w:rsidR="0004695A">
              <w:rPr>
                <w:sz w:val="26"/>
                <w:szCs w:val="26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1 500,00</w:t>
            </w:r>
          </w:p>
        </w:tc>
      </w:tr>
      <w:tr w:rsidR="00ED0554" w:rsidRPr="00EC64A5" w:rsidTr="002D5CE3">
        <w:trPr>
          <w:trHeight w:val="66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D0554" w:rsidRPr="00052E5E" w:rsidRDefault="00ED0554" w:rsidP="0004695A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052E5E" w:rsidRDefault="00ED0554" w:rsidP="000469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Средства прочих бюджетов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16 762,32362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16 762,32362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ED0554" w:rsidRPr="00EC64A5" w:rsidTr="002D5CE3">
        <w:trPr>
          <w:trHeight w:val="66"/>
        </w:trPr>
        <w:tc>
          <w:tcPr>
            <w:tcW w:w="47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D0554" w:rsidRPr="00052E5E" w:rsidRDefault="00ED0554" w:rsidP="0004695A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052E5E" w:rsidRDefault="00ED0554" w:rsidP="000469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ED0554" w:rsidRPr="00EC64A5" w:rsidTr="00645247">
        <w:trPr>
          <w:trHeight w:val="240"/>
        </w:trPr>
        <w:tc>
          <w:tcPr>
            <w:tcW w:w="14142" w:type="dxa"/>
            <w:gridSpan w:val="11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D0554" w:rsidRPr="00300656" w:rsidRDefault="00ED0554" w:rsidP="0004695A">
            <w:pPr>
              <w:rPr>
                <w:b/>
                <w:sz w:val="26"/>
                <w:szCs w:val="26"/>
              </w:rPr>
            </w:pPr>
            <w:r w:rsidRPr="00300656">
              <w:rPr>
                <w:b/>
                <w:sz w:val="26"/>
                <w:szCs w:val="26"/>
              </w:rPr>
              <w:t>Подпрограмма № 1 «Создание и развитие системы газоснабжения</w:t>
            </w:r>
            <w:r>
              <w:rPr>
                <w:b/>
                <w:sz w:val="26"/>
                <w:szCs w:val="26"/>
              </w:rPr>
              <w:t xml:space="preserve"> и энергетики Дальнереченского городского округа</w:t>
            </w:r>
            <w:r w:rsidRPr="00300656">
              <w:rPr>
                <w:b/>
                <w:sz w:val="26"/>
                <w:szCs w:val="26"/>
              </w:rPr>
              <w:t>»</w:t>
            </w:r>
            <w:r>
              <w:rPr>
                <w:b/>
                <w:sz w:val="26"/>
                <w:szCs w:val="26"/>
              </w:rPr>
              <w:t xml:space="preserve"> на 2020-2024 годы</w:t>
            </w:r>
          </w:p>
        </w:tc>
      </w:tr>
      <w:tr w:rsidR="00ED0554" w:rsidRPr="00EC64A5" w:rsidTr="00645247">
        <w:trPr>
          <w:trHeight w:val="373"/>
        </w:trPr>
        <w:tc>
          <w:tcPr>
            <w:tcW w:w="14142" w:type="dxa"/>
            <w:gridSpan w:val="11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D0554" w:rsidRPr="00300656" w:rsidRDefault="00ED0554" w:rsidP="0004695A">
            <w:pPr>
              <w:suppressAutoHyphens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Мероприятия по исполнению  «Создание и развитие системы  газоснабжения Дальнереченского городского округа»</w:t>
            </w:r>
          </w:p>
          <w:p w:rsidR="00ED0554" w:rsidRPr="00052E5E" w:rsidRDefault="00ED0554" w:rsidP="0004695A">
            <w:pPr>
              <w:rPr>
                <w:sz w:val="26"/>
                <w:szCs w:val="26"/>
              </w:rPr>
            </w:pPr>
          </w:p>
        </w:tc>
      </w:tr>
      <w:tr w:rsidR="00ED0554" w:rsidRPr="00EC64A5" w:rsidTr="002D5CE3">
        <w:trPr>
          <w:trHeight w:val="240"/>
        </w:trPr>
        <w:tc>
          <w:tcPr>
            <w:tcW w:w="47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  <w:r>
              <w:rPr>
                <w:b/>
                <w:bCs/>
                <w:iCs/>
                <w:sz w:val="26"/>
                <w:szCs w:val="26"/>
              </w:rPr>
              <w:t>2</w:t>
            </w:r>
          </w:p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D0554" w:rsidRPr="00052E5E" w:rsidRDefault="00ED0554" w:rsidP="0004695A">
            <w:pPr>
              <w:suppressAutoHyphens/>
              <w:rPr>
                <w:sz w:val="26"/>
                <w:szCs w:val="26"/>
              </w:rPr>
            </w:pPr>
            <w:r w:rsidRPr="00D250EB">
              <w:rPr>
                <w:sz w:val="26"/>
                <w:szCs w:val="26"/>
              </w:rPr>
              <w:t>1.</w:t>
            </w:r>
            <w:r>
              <w:rPr>
                <w:sz w:val="26"/>
                <w:szCs w:val="26"/>
              </w:rPr>
              <w:t>Разработка проектов, схем газоснабжения населения Дальнереченского городского 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052E5E" w:rsidRDefault="00ED0554" w:rsidP="000469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Всего: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ED0554" w:rsidRPr="00EC64A5" w:rsidTr="002D5CE3">
        <w:trPr>
          <w:trHeight w:val="240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D0554" w:rsidRPr="0035248B" w:rsidRDefault="00ED0554" w:rsidP="0004695A">
            <w:pPr>
              <w:suppressAutoHyphens/>
              <w:rPr>
                <w:sz w:val="26"/>
                <w:szCs w:val="26"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052E5E" w:rsidRDefault="00ED0554" w:rsidP="000469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том числе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  <w:rPr>
                <w:sz w:val="26"/>
                <w:szCs w:val="26"/>
              </w:rPr>
            </w:pPr>
          </w:p>
        </w:tc>
      </w:tr>
      <w:tr w:rsidR="00ED0554" w:rsidRPr="00EC64A5" w:rsidTr="002D5CE3">
        <w:trPr>
          <w:trHeight w:val="240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D0554" w:rsidRPr="0035248B" w:rsidRDefault="00ED0554" w:rsidP="0004695A">
            <w:pPr>
              <w:suppressAutoHyphens/>
              <w:rPr>
                <w:sz w:val="26"/>
                <w:szCs w:val="26"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052E5E" w:rsidRDefault="00ED0554" w:rsidP="000469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ED0554" w:rsidRPr="00EC64A5" w:rsidTr="002D5CE3">
        <w:trPr>
          <w:trHeight w:val="240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D0554" w:rsidRPr="0035248B" w:rsidRDefault="00ED0554" w:rsidP="0004695A">
            <w:pPr>
              <w:suppressAutoHyphens/>
              <w:rPr>
                <w:sz w:val="26"/>
                <w:szCs w:val="26"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052E5E" w:rsidRDefault="00ED0554" w:rsidP="000469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Средства прочих бюджетов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ED0554" w:rsidRPr="00EC64A5" w:rsidTr="002D5CE3">
        <w:trPr>
          <w:trHeight w:val="240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D0554" w:rsidRPr="0035248B" w:rsidRDefault="00ED0554" w:rsidP="0004695A">
            <w:pPr>
              <w:suppressAutoHyphens/>
              <w:rPr>
                <w:sz w:val="26"/>
                <w:szCs w:val="26"/>
                <w:u w:val="single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052E5E" w:rsidRDefault="00ED0554" w:rsidP="000469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ED0554" w:rsidRPr="00EC64A5" w:rsidTr="002D5CE3">
        <w:trPr>
          <w:trHeight w:val="240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D0554" w:rsidRPr="002230FC" w:rsidRDefault="00ED0554" w:rsidP="00F605D6">
            <w:pPr>
              <w:suppressAutoHyphens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 xml:space="preserve">2.Проектирование сетей газоснабжения от </w:t>
            </w:r>
            <w:r w:rsidR="00F605D6">
              <w:rPr>
                <w:bCs/>
                <w:sz w:val="26"/>
                <w:szCs w:val="26"/>
              </w:rPr>
              <w:t xml:space="preserve">газораспределительной </w:t>
            </w:r>
            <w:r w:rsidR="00F605D6">
              <w:rPr>
                <w:bCs/>
                <w:sz w:val="26"/>
                <w:szCs w:val="26"/>
              </w:rPr>
              <w:lastRenderedPageBreak/>
              <w:t>станции «</w:t>
            </w:r>
            <w:r>
              <w:rPr>
                <w:bCs/>
                <w:sz w:val="26"/>
                <w:szCs w:val="26"/>
              </w:rPr>
              <w:t>Дальнереченск» до котельных и объектов социальной сферы, промышленных предприятий.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99162F" w:rsidRDefault="00ED0554" w:rsidP="0004695A">
            <w:pPr>
              <w:suppressAutoHyphens/>
              <w:snapToGrid w:val="0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052E5E" w:rsidRDefault="00ED0554" w:rsidP="000469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Всего: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ED0554" w:rsidRPr="00EC64A5" w:rsidTr="002D5CE3">
        <w:trPr>
          <w:trHeight w:val="240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D0554" w:rsidRDefault="00ED0554" w:rsidP="0004695A">
            <w:pPr>
              <w:suppressAutoHyphens/>
              <w:rPr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99162F" w:rsidRDefault="00ED0554" w:rsidP="0004695A">
            <w:pPr>
              <w:suppressAutoHyphens/>
              <w:snapToGrid w:val="0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052E5E" w:rsidRDefault="00ED0554" w:rsidP="000469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том числе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  <w:rPr>
                <w:sz w:val="26"/>
                <w:szCs w:val="26"/>
              </w:rPr>
            </w:pPr>
          </w:p>
        </w:tc>
      </w:tr>
      <w:tr w:rsidR="00ED0554" w:rsidRPr="00EC64A5" w:rsidTr="002D5CE3">
        <w:trPr>
          <w:trHeight w:val="240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D0554" w:rsidRDefault="00ED0554" w:rsidP="0004695A">
            <w:pPr>
              <w:suppressAutoHyphens/>
              <w:rPr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99162F" w:rsidRDefault="00ED0554" w:rsidP="0004695A">
            <w:pPr>
              <w:suppressAutoHyphens/>
              <w:snapToGrid w:val="0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052E5E" w:rsidRDefault="00ED0554" w:rsidP="000469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ED0554" w:rsidRPr="00EC64A5" w:rsidTr="002D5CE3">
        <w:trPr>
          <w:trHeight w:val="240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D0554" w:rsidRDefault="00ED0554" w:rsidP="0004695A">
            <w:pPr>
              <w:suppressAutoHyphens/>
              <w:rPr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99162F" w:rsidRDefault="00ED0554" w:rsidP="0004695A">
            <w:pPr>
              <w:suppressAutoHyphens/>
              <w:snapToGrid w:val="0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052E5E" w:rsidRDefault="00ED0554" w:rsidP="000469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Средства </w:t>
            </w:r>
            <w:r>
              <w:rPr>
                <w:sz w:val="26"/>
                <w:szCs w:val="26"/>
              </w:rPr>
              <w:lastRenderedPageBreak/>
              <w:t>прочих бюджетов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ED0554" w:rsidRPr="00EC64A5" w:rsidTr="002D5CE3">
        <w:trPr>
          <w:trHeight w:val="240"/>
        </w:trPr>
        <w:tc>
          <w:tcPr>
            <w:tcW w:w="47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D0554" w:rsidRDefault="00ED0554" w:rsidP="0004695A">
            <w:pPr>
              <w:suppressAutoHyphens/>
              <w:rPr>
                <w:bCs/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99162F" w:rsidRDefault="00ED0554" w:rsidP="0004695A">
            <w:pPr>
              <w:suppressAutoHyphens/>
              <w:snapToGrid w:val="0"/>
              <w:jc w:val="center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052E5E" w:rsidRDefault="00ED0554" w:rsidP="000469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ED0554" w:rsidRPr="00EC64A5" w:rsidTr="002D5CE3">
        <w:trPr>
          <w:trHeight w:val="300"/>
        </w:trPr>
        <w:tc>
          <w:tcPr>
            <w:tcW w:w="476" w:type="dxa"/>
            <w:vMerge w:val="restart"/>
            <w:tcBorders>
              <w:left w:val="single" w:sz="4" w:space="0" w:color="000000"/>
              <w:right w:val="nil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D0554" w:rsidRPr="00052E5E" w:rsidRDefault="00ED0554" w:rsidP="0004695A">
            <w:pPr>
              <w:suppressAutoHyphens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3.Перевод действующих котельных на природный газ.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052E5E" w:rsidRDefault="00ED0554" w:rsidP="000469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Всего: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ED0554" w:rsidRPr="00EC64A5" w:rsidTr="002D5CE3">
        <w:trPr>
          <w:trHeight w:val="300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D0554" w:rsidRDefault="00ED0554" w:rsidP="0004695A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052E5E" w:rsidRDefault="00ED0554" w:rsidP="000469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том числе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  <w:rPr>
                <w:sz w:val="26"/>
                <w:szCs w:val="26"/>
              </w:rPr>
            </w:pPr>
          </w:p>
        </w:tc>
      </w:tr>
      <w:tr w:rsidR="00ED0554" w:rsidRPr="00EC64A5" w:rsidTr="002D5CE3">
        <w:trPr>
          <w:trHeight w:val="300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D0554" w:rsidRDefault="00ED0554" w:rsidP="0004695A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052E5E" w:rsidRDefault="00ED0554" w:rsidP="000469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ED0554" w:rsidRPr="00EC64A5" w:rsidTr="002D5CE3">
        <w:trPr>
          <w:trHeight w:val="300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D0554" w:rsidRDefault="00ED0554" w:rsidP="0004695A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052E5E" w:rsidRDefault="00ED0554" w:rsidP="000469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Средства прочих бюджетов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ED0554" w:rsidRPr="00EC64A5" w:rsidTr="002D5CE3">
        <w:trPr>
          <w:trHeight w:val="300"/>
        </w:trPr>
        <w:tc>
          <w:tcPr>
            <w:tcW w:w="47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D0554" w:rsidRDefault="00ED0554" w:rsidP="0004695A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052E5E" w:rsidRDefault="00ED0554" w:rsidP="000469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ED0554" w:rsidRPr="00EC64A5" w:rsidTr="00645247">
        <w:trPr>
          <w:trHeight w:val="335"/>
        </w:trPr>
        <w:tc>
          <w:tcPr>
            <w:tcW w:w="141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554" w:rsidRPr="008D71CF" w:rsidRDefault="00ED0554" w:rsidP="0004695A">
            <w:pPr>
              <w:suppressAutoHyphens/>
              <w:snapToGrid w:val="0"/>
              <w:rPr>
                <w:b/>
                <w:sz w:val="26"/>
                <w:szCs w:val="26"/>
              </w:rPr>
            </w:pPr>
            <w:r w:rsidRPr="008D71CF">
              <w:rPr>
                <w:b/>
                <w:sz w:val="26"/>
                <w:szCs w:val="26"/>
              </w:rPr>
              <w:t>Подпрограмма № 2 «Энергосбережение и повышение энергетической эффективности</w:t>
            </w:r>
            <w:r>
              <w:rPr>
                <w:b/>
                <w:sz w:val="26"/>
                <w:szCs w:val="26"/>
              </w:rPr>
              <w:t xml:space="preserve"> Дальнереченского городского округа</w:t>
            </w:r>
            <w:r w:rsidRPr="008D71CF">
              <w:rPr>
                <w:b/>
                <w:sz w:val="26"/>
                <w:szCs w:val="26"/>
              </w:rPr>
              <w:t>»</w:t>
            </w:r>
            <w:r>
              <w:rPr>
                <w:b/>
                <w:sz w:val="26"/>
                <w:szCs w:val="26"/>
              </w:rPr>
              <w:t xml:space="preserve"> на 2020-2024 годы</w:t>
            </w:r>
          </w:p>
        </w:tc>
      </w:tr>
      <w:tr w:rsidR="00ED0554" w:rsidRPr="00EC64A5" w:rsidTr="00645247">
        <w:trPr>
          <w:trHeight w:val="335"/>
        </w:trPr>
        <w:tc>
          <w:tcPr>
            <w:tcW w:w="14142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554" w:rsidRPr="008D71CF" w:rsidRDefault="00ED0554" w:rsidP="0004695A">
            <w:pPr>
              <w:suppressAutoHyphens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Мероприятия по исполнению задачи «Энергосбережение и повышение энергетической эффективности в</w:t>
            </w:r>
            <w:r>
              <w:t xml:space="preserve"> жилищно-коммунальном комплексе Дальнереченского городского округа</w:t>
            </w:r>
            <w:r>
              <w:rPr>
                <w:sz w:val="26"/>
                <w:szCs w:val="26"/>
              </w:rPr>
              <w:t>»</w:t>
            </w:r>
          </w:p>
        </w:tc>
      </w:tr>
      <w:tr w:rsidR="00ED0554" w:rsidRPr="00EC64A5" w:rsidTr="002D5CE3">
        <w:trPr>
          <w:trHeight w:val="537"/>
        </w:trPr>
        <w:tc>
          <w:tcPr>
            <w:tcW w:w="476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  <w:r>
              <w:rPr>
                <w:b/>
                <w:bCs/>
                <w:iCs/>
                <w:sz w:val="26"/>
                <w:szCs w:val="26"/>
              </w:rPr>
              <w:t>3</w:t>
            </w:r>
          </w:p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D0554" w:rsidRPr="00052E5E" w:rsidRDefault="00ED0554" w:rsidP="0004695A">
            <w:pPr>
              <w:suppressAutoHyphens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1.Установка (содержание) общедомовых приборов учета </w:t>
            </w:r>
            <w:r>
              <w:rPr>
                <w:sz w:val="26"/>
                <w:szCs w:val="26"/>
              </w:rPr>
              <w:lastRenderedPageBreak/>
              <w:t>коммунальных ресурсов в муниципальном жилфонде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rPr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ED0554" w:rsidRPr="00052E5E" w:rsidRDefault="00ED0554" w:rsidP="000469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Всего: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ED0554" w:rsidRPr="00EC64A5" w:rsidTr="002D5CE3">
        <w:trPr>
          <w:trHeight w:val="537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D0554" w:rsidRDefault="00ED0554" w:rsidP="0004695A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ED0554" w:rsidRPr="00052E5E" w:rsidRDefault="00ED0554" w:rsidP="000469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том числе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ED0554" w:rsidRPr="00EC64A5" w:rsidTr="002D5CE3">
        <w:trPr>
          <w:trHeight w:val="537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D0554" w:rsidRDefault="00ED0554" w:rsidP="0004695A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ED0554" w:rsidRPr="00052E5E" w:rsidRDefault="00ED0554" w:rsidP="000469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Средства местного </w:t>
            </w:r>
            <w:r>
              <w:rPr>
                <w:sz w:val="26"/>
                <w:szCs w:val="26"/>
              </w:rPr>
              <w:lastRenderedPageBreak/>
              <w:t>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ED0554" w:rsidRPr="00EC64A5" w:rsidTr="002D5CE3">
        <w:trPr>
          <w:trHeight w:val="537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D0554" w:rsidRDefault="00ED0554" w:rsidP="0004695A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ED0554" w:rsidRPr="00052E5E" w:rsidRDefault="00ED0554" w:rsidP="000469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Средства прочих бюджетов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ED0554" w:rsidRPr="00EC64A5" w:rsidTr="002D5CE3">
        <w:trPr>
          <w:trHeight w:val="537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ED0554" w:rsidRDefault="00ED0554" w:rsidP="0004695A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</w:tcPr>
          <w:p w:rsidR="00ED0554" w:rsidRPr="00052E5E" w:rsidRDefault="00ED0554" w:rsidP="000469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D51E3D" w:rsidRPr="00EC64A5" w:rsidTr="00AC7C21">
        <w:trPr>
          <w:trHeight w:val="180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D51E3D" w:rsidRDefault="00D51E3D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</w:tcPr>
          <w:p w:rsidR="00D51E3D" w:rsidRDefault="00D51E3D" w:rsidP="0004695A">
            <w:pPr>
              <w:suppressAutoHyphens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2.Капитальный ремонт объектов коммунальной инфраструктуры в сфере теплоснабжения, находящихся в муниципальной собственности</w:t>
            </w:r>
          </w:p>
          <w:p w:rsidR="00D51E3D" w:rsidRDefault="00D51E3D" w:rsidP="0004695A">
            <w:pPr>
              <w:suppressAutoHyphens/>
              <w:rPr>
                <w:sz w:val="26"/>
                <w:szCs w:val="26"/>
              </w:rPr>
            </w:pPr>
          </w:p>
          <w:p w:rsidR="00D51E3D" w:rsidRDefault="00D51E3D" w:rsidP="0004695A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E3D" w:rsidRPr="00052E5E" w:rsidRDefault="00D51E3D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1E3D" w:rsidRPr="00052E5E" w:rsidRDefault="00D51E3D" w:rsidP="000469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Всего: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E3D" w:rsidRPr="00AC7C21" w:rsidRDefault="002D5CE3" w:rsidP="002D5CE3">
            <w:pPr>
              <w:suppressAutoHyphens/>
              <w:snapToGri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22665,47775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E3D" w:rsidRDefault="00D51E3D" w:rsidP="00645247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17 716,72572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E3D" w:rsidRDefault="00D51E3D" w:rsidP="00645247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E3D" w:rsidRPr="00052E5E" w:rsidRDefault="00D51E3D" w:rsidP="00645247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E3D" w:rsidRPr="002D5CE3" w:rsidRDefault="002D5CE3" w:rsidP="00645247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3948,75203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E3D" w:rsidRPr="00052E5E" w:rsidRDefault="00D51E3D" w:rsidP="00645247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1000</w:t>
            </w:r>
          </w:p>
        </w:tc>
      </w:tr>
      <w:tr w:rsidR="00D51E3D" w:rsidRPr="00EC64A5" w:rsidTr="00AC7C21">
        <w:trPr>
          <w:trHeight w:val="180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D51E3D" w:rsidRDefault="00D51E3D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D51E3D" w:rsidRDefault="00D51E3D" w:rsidP="0004695A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E3D" w:rsidRPr="00052E5E" w:rsidRDefault="00D51E3D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1E3D" w:rsidRPr="00052E5E" w:rsidRDefault="00D51E3D" w:rsidP="000469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том числе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E3D" w:rsidRDefault="00D51E3D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E3D" w:rsidRDefault="00D51E3D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E3D" w:rsidRDefault="00D51E3D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E3D" w:rsidRPr="00052E5E" w:rsidRDefault="00D51E3D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E3D" w:rsidRPr="00052E5E" w:rsidRDefault="00D51E3D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E3D" w:rsidRPr="00052E5E" w:rsidRDefault="00D51E3D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D51E3D" w:rsidRPr="00EC64A5" w:rsidTr="00AC7C21">
        <w:trPr>
          <w:trHeight w:val="180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D51E3D" w:rsidRDefault="00D51E3D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D51E3D" w:rsidRDefault="00D51E3D" w:rsidP="0004695A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1E3D" w:rsidRPr="00052E5E" w:rsidRDefault="00AC7C21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014 0502 0120120030 244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D51E3D" w:rsidRPr="00052E5E" w:rsidRDefault="00D51E3D" w:rsidP="000469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E3D" w:rsidRDefault="00D51E3D" w:rsidP="00D51E3D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5 903,15413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E3D" w:rsidRDefault="00D51E3D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954,4021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E3D" w:rsidRDefault="00D51E3D" w:rsidP="0004695A">
            <w:pPr>
              <w:jc w:val="center"/>
            </w:pPr>
            <w:r w:rsidRPr="00235E54">
              <w:rPr>
                <w:sz w:val="26"/>
                <w:szCs w:val="2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E3D" w:rsidRDefault="00D51E3D" w:rsidP="0004695A">
            <w:pPr>
              <w:jc w:val="center"/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E3D" w:rsidRDefault="00D51E3D" w:rsidP="00D51E3D">
            <w:pPr>
              <w:jc w:val="center"/>
            </w:pPr>
            <w:r>
              <w:rPr>
                <w:sz w:val="26"/>
                <w:szCs w:val="26"/>
              </w:rPr>
              <w:t>3 948,75203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1E3D" w:rsidRDefault="00D51E3D" w:rsidP="0004695A">
            <w:pPr>
              <w:jc w:val="center"/>
            </w:pPr>
            <w:r>
              <w:rPr>
                <w:sz w:val="26"/>
                <w:szCs w:val="26"/>
              </w:rPr>
              <w:t>1 000,00</w:t>
            </w:r>
          </w:p>
        </w:tc>
      </w:tr>
      <w:tr w:rsidR="00ED0554" w:rsidRPr="00EC64A5" w:rsidTr="00645247">
        <w:trPr>
          <w:trHeight w:val="180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D0554" w:rsidRDefault="00ED0554" w:rsidP="0004695A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54" w:rsidRPr="00D51E3D" w:rsidRDefault="00D51E3D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014 0502 01201</w:t>
            </w:r>
            <w:r>
              <w:rPr>
                <w:sz w:val="26"/>
                <w:szCs w:val="26"/>
                <w:lang w:val="en-US"/>
              </w:rPr>
              <w:t>S</w:t>
            </w:r>
            <w:r>
              <w:rPr>
                <w:sz w:val="26"/>
                <w:szCs w:val="26"/>
              </w:rPr>
              <w:t>2270 243/ 014 0502 014022030 244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052E5E" w:rsidRDefault="00ED0554" w:rsidP="000469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Средства прочих бюджетов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16 762,32362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16 762,32362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</w:pPr>
            <w:r w:rsidRPr="00235E54">
              <w:rPr>
                <w:sz w:val="26"/>
                <w:szCs w:val="2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</w:pPr>
            <w:r w:rsidRPr="00235E54">
              <w:rPr>
                <w:sz w:val="26"/>
                <w:szCs w:val="26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</w:pPr>
            <w:r w:rsidRPr="00235E54">
              <w:rPr>
                <w:sz w:val="26"/>
                <w:szCs w:val="2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</w:pPr>
            <w:r w:rsidRPr="00235E54">
              <w:rPr>
                <w:sz w:val="26"/>
                <w:szCs w:val="26"/>
              </w:rPr>
              <w:t>0,00</w:t>
            </w:r>
          </w:p>
        </w:tc>
      </w:tr>
      <w:tr w:rsidR="00ED0554" w:rsidRPr="00EC64A5" w:rsidTr="002D5CE3">
        <w:trPr>
          <w:trHeight w:val="180"/>
        </w:trPr>
        <w:tc>
          <w:tcPr>
            <w:tcW w:w="47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D0554" w:rsidRDefault="00ED0554" w:rsidP="0004695A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54" w:rsidRPr="00052E5E" w:rsidRDefault="00D51E3D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014 0502 0120192270 243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052E5E" w:rsidRDefault="00ED0554" w:rsidP="000469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</w:pPr>
            <w:r w:rsidRPr="00235E54">
              <w:rPr>
                <w:sz w:val="26"/>
                <w:szCs w:val="2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</w:pPr>
            <w:r w:rsidRPr="00235E54">
              <w:rPr>
                <w:sz w:val="26"/>
                <w:szCs w:val="26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</w:pPr>
            <w:r w:rsidRPr="00235E54">
              <w:rPr>
                <w:sz w:val="26"/>
                <w:szCs w:val="2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jc w:val="center"/>
            </w:pPr>
            <w:r w:rsidRPr="00235E54">
              <w:rPr>
                <w:sz w:val="26"/>
                <w:szCs w:val="26"/>
              </w:rPr>
              <w:t>0,00</w:t>
            </w:r>
          </w:p>
        </w:tc>
      </w:tr>
      <w:tr w:rsidR="00ED0554" w:rsidRPr="00EC64A5" w:rsidTr="002D5CE3">
        <w:trPr>
          <w:trHeight w:val="180"/>
        </w:trPr>
        <w:tc>
          <w:tcPr>
            <w:tcW w:w="476" w:type="dxa"/>
            <w:vMerge w:val="restart"/>
            <w:tcBorders>
              <w:left w:val="single" w:sz="4" w:space="0" w:color="000000"/>
              <w:right w:val="nil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 w:val="restart"/>
            <w:tcBorders>
              <w:left w:val="single" w:sz="4" w:space="0" w:color="000000"/>
              <w:right w:val="single" w:sz="4" w:space="0" w:color="auto"/>
            </w:tcBorders>
          </w:tcPr>
          <w:p w:rsidR="00ED0554" w:rsidRPr="00934C0D" w:rsidRDefault="00ED0554" w:rsidP="0004695A">
            <w:pPr>
              <w:suppressAutoHyphens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Pr="00934C0D">
              <w:rPr>
                <w:sz w:val="26"/>
                <w:szCs w:val="26"/>
              </w:rPr>
              <w:t>.Приобретение электрической блочно-модульной</w:t>
            </w:r>
            <w:r>
              <w:rPr>
                <w:sz w:val="26"/>
                <w:szCs w:val="26"/>
              </w:rPr>
              <w:t xml:space="preserve"> котельной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54" w:rsidRPr="00934C0D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934C0D" w:rsidRDefault="00ED0554" w:rsidP="0004695A">
            <w:pPr>
              <w:rPr>
                <w:sz w:val="26"/>
                <w:szCs w:val="26"/>
              </w:rPr>
            </w:pPr>
            <w:r w:rsidRPr="00934C0D">
              <w:rPr>
                <w:sz w:val="26"/>
                <w:szCs w:val="26"/>
              </w:rPr>
              <w:t>Всего: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934C0D" w:rsidRDefault="00ED0554" w:rsidP="00AC7C21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 w:rsidRPr="00934C0D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4</w:t>
            </w:r>
            <w:r w:rsidR="00AC7C21">
              <w:rPr>
                <w:sz w:val="26"/>
                <w:szCs w:val="26"/>
              </w:rPr>
              <w:t>91</w:t>
            </w:r>
            <w:r>
              <w:rPr>
                <w:sz w:val="26"/>
                <w:szCs w:val="26"/>
              </w:rPr>
              <w:t>,</w:t>
            </w:r>
            <w:r w:rsidR="00AC7C21">
              <w:rPr>
                <w:sz w:val="26"/>
                <w:szCs w:val="26"/>
              </w:rPr>
              <w:t>41247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934C0D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 w:rsidRPr="00934C0D">
              <w:rPr>
                <w:sz w:val="26"/>
                <w:szCs w:val="26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934C0D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 w:rsidRPr="00934C0D">
              <w:rPr>
                <w:sz w:val="26"/>
                <w:szCs w:val="26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934C0D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 w:rsidRPr="00934C0D">
              <w:rPr>
                <w:sz w:val="26"/>
                <w:szCs w:val="26"/>
              </w:rPr>
              <w:t>2232,165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934C0D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259,24797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934C0D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 w:rsidRPr="00934C0D">
              <w:rPr>
                <w:sz w:val="26"/>
                <w:szCs w:val="26"/>
              </w:rPr>
              <w:t>0</w:t>
            </w:r>
          </w:p>
        </w:tc>
      </w:tr>
      <w:tr w:rsidR="00ED0554" w:rsidRPr="00EC64A5" w:rsidTr="002D5CE3">
        <w:trPr>
          <w:trHeight w:val="180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D0554" w:rsidRPr="00934C0D" w:rsidRDefault="00ED0554" w:rsidP="0004695A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54" w:rsidRPr="00934C0D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934C0D" w:rsidRDefault="00ED0554" w:rsidP="0004695A">
            <w:pPr>
              <w:rPr>
                <w:sz w:val="26"/>
                <w:szCs w:val="26"/>
              </w:rPr>
            </w:pPr>
            <w:r w:rsidRPr="00934C0D">
              <w:rPr>
                <w:sz w:val="26"/>
                <w:szCs w:val="26"/>
              </w:rPr>
              <w:t>в том числе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934C0D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934C0D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934C0D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934C0D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934C0D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934C0D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ED0554" w:rsidRPr="00EC64A5" w:rsidTr="002D5CE3">
        <w:trPr>
          <w:trHeight w:val="180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D0554" w:rsidRPr="00934C0D" w:rsidRDefault="00ED0554" w:rsidP="0004695A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54" w:rsidRPr="00934C0D" w:rsidRDefault="002D5CE3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014 0502 0120120030 412/ 014 0502 0140220030 412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934C0D" w:rsidRDefault="00ED0554" w:rsidP="0004695A">
            <w:pPr>
              <w:rPr>
                <w:sz w:val="26"/>
                <w:szCs w:val="26"/>
              </w:rPr>
            </w:pPr>
            <w:r w:rsidRPr="00934C0D">
              <w:rPr>
                <w:sz w:val="26"/>
                <w:szCs w:val="26"/>
              </w:rPr>
              <w:t>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934C0D" w:rsidRDefault="00AC7C21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 w:rsidRPr="00934C0D">
              <w:rPr>
                <w:sz w:val="26"/>
                <w:szCs w:val="26"/>
              </w:rPr>
              <w:t>2</w:t>
            </w:r>
            <w:r>
              <w:rPr>
                <w:sz w:val="26"/>
                <w:szCs w:val="26"/>
              </w:rPr>
              <w:t>491,41247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934C0D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 w:rsidRPr="00934C0D">
              <w:rPr>
                <w:sz w:val="26"/>
                <w:szCs w:val="26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934C0D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 w:rsidRPr="00934C0D">
              <w:rPr>
                <w:sz w:val="26"/>
                <w:szCs w:val="26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934C0D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 w:rsidRPr="00934C0D">
              <w:rPr>
                <w:sz w:val="26"/>
                <w:szCs w:val="26"/>
              </w:rPr>
              <w:t>2232,165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934C0D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259,24797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934C0D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 w:rsidRPr="00934C0D">
              <w:rPr>
                <w:sz w:val="26"/>
                <w:szCs w:val="26"/>
              </w:rPr>
              <w:t>0</w:t>
            </w:r>
          </w:p>
        </w:tc>
      </w:tr>
      <w:tr w:rsidR="00ED0554" w:rsidRPr="00EC64A5" w:rsidTr="002D5CE3">
        <w:trPr>
          <w:trHeight w:val="180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D0554" w:rsidRPr="00934C0D" w:rsidRDefault="00ED0554" w:rsidP="0004695A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54" w:rsidRPr="00934C0D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934C0D" w:rsidRDefault="00ED0554" w:rsidP="0004695A">
            <w:pPr>
              <w:rPr>
                <w:sz w:val="26"/>
                <w:szCs w:val="26"/>
              </w:rPr>
            </w:pPr>
            <w:r w:rsidRPr="00934C0D">
              <w:rPr>
                <w:sz w:val="26"/>
                <w:szCs w:val="26"/>
              </w:rPr>
              <w:t xml:space="preserve">Средства </w:t>
            </w:r>
            <w:r w:rsidRPr="00934C0D">
              <w:rPr>
                <w:sz w:val="26"/>
                <w:szCs w:val="26"/>
              </w:rPr>
              <w:lastRenderedPageBreak/>
              <w:t>прочих бюджетов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934C0D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 w:rsidRPr="00934C0D">
              <w:rPr>
                <w:sz w:val="26"/>
                <w:szCs w:val="26"/>
              </w:rPr>
              <w:lastRenderedPageBreak/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934C0D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 w:rsidRPr="00934C0D">
              <w:rPr>
                <w:sz w:val="26"/>
                <w:szCs w:val="26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934C0D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 w:rsidRPr="00934C0D">
              <w:rPr>
                <w:sz w:val="26"/>
                <w:szCs w:val="26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934C0D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 w:rsidRPr="00934C0D">
              <w:rPr>
                <w:sz w:val="26"/>
                <w:szCs w:val="26"/>
              </w:rPr>
              <w:t>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934C0D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 w:rsidRPr="00934C0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934C0D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 w:rsidRPr="00934C0D">
              <w:rPr>
                <w:sz w:val="26"/>
                <w:szCs w:val="26"/>
              </w:rPr>
              <w:t>0</w:t>
            </w:r>
          </w:p>
        </w:tc>
      </w:tr>
      <w:tr w:rsidR="00ED0554" w:rsidRPr="00EC64A5" w:rsidTr="002D5CE3">
        <w:trPr>
          <w:trHeight w:val="180"/>
        </w:trPr>
        <w:tc>
          <w:tcPr>
            <w:tcW w:w="476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D0554" w:rsidRPr="00934C0D" w:rsidRDefault="00ED0554" w:rsidP="0004695A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54" w:rsidRPr="00934C0D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934C0D" w:rsidRDefault="00ED0554" w:rsidP="0004695A">
            <w:pPr>
              <w:rPr>
                <w:sz w:val="26"/>
                <w:szCs w:val="26"/>
              </w:rPr>
            </w:pPr>
            <w:r w:rsidRPr="00934C0D">
              <w:rPr>
                <w:sz w:val="26"/>
                <w:szCs w:val="26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934C0D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 w:rsidRPr="00934C0D">
              <w:rPr>
                <w:sz w:val="26"/>
                <w:szCs w:val="26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934C0D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 w:rsidRPr="00934C0D">
              <w:rPr>
                <w:sz w:val="26"/>
                <w:szCs w:val="26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934C0D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 w:rsidRPr="00934C0D">
              <w:rPr>
                <w:sz w:val="26"/>
                <w:szCs w:val="26"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934C0D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 w:rsidRPr="00934C0D">
              <w:rPr>
                <w:sz w:val="26"/>
                <w:szCs w:val="26"/>
              </w:rPr>
              <w:t>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934C0D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 w:rsidRPr="00934C0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934C0D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 w:rsidRPr="00934C0D">
              <w:rPr>
                <w:sz w:val="26"/>
                <w:szCs w:val="26"/>
              </w:rPr>
              <w:t>0</w:t>
            </w:r>
          </w:p>
        </w:tc>
      </w:tr>
      <w:tr w:rsidR="00ED0554" w:rsidRPr="00EC64A5" w:rsidTr="002D5CE3">
        <w:trPr>
          <w:trHeight w:val="300"/>
        </w:trPr>
        <w:tc>
          <w:tcPr>
            <w:tcW w:w="476" w:type="dxa"/>
            <w:vMerge w:val="restart"/>
            <w:tcBorders>
              <w:left w:val="single" w:sz="4" w:space="0" w:color="000000"/>
              <w:right w:val="nil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</w:p>
          <w:p w:rsidR="00ED0554" w:rsidRDefault="00ED0554" w:rsidP="0004695A">
            <w:pPr>
              <w:ind w:left="10728"/>
              <w:rPr>
                <w:sz w:val="22"/>
                <w:szCs w:val="22"/>
              </w:rPr>
            </w:pPr>
          </w:p>
          <w:p w:rsidR="00ED0554" w:rsidRDefault="00ED0554" w:rsidP="0004695A">
            <w:pPr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D0554" w:rsidRPr="00052E5E" w:rsidRDefault="00ED0554" w:rsidP="0004695A">
            <w:pPr>
              <w:suppressAutoHyphens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4.Разработка локальных смет на ремонт объектов коммунальной инфраструктуры в сфере теплоснабжения и прохождение государственной экспертизы  этих смет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54" w:rsidRPr="009E52F7" w:rsidRDefault="00ED0554" w:rsidP="00D51E3D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052E5E" w:rsidRDefault="00ED0554" w:rsidP="000469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Всего: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1115,1901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115,1901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500,00</w:t>
            </w:r>
          </w:p>
        </w:tc>
      </w:tr>
      <w:tr w:rsidR="00ED0554" w:rsidRPr="00EC64A5" w:rsidTr="002D5CE3">
        <w:trPr>
          <w:trHeight w:val="300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ED0554" w:rsidRDefault="00ED0554" w:rsidP="0004695A">
            <w:pPr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D0554" w:rsidRDefault="00ED0554" w:rsidP="0004695A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052E5E" w:rsidRDefault="00ED0554" w:rsidP="000469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том числе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ED0554" w:rsidRPr="00EC64A5" w:rsidTr="002D5CE3">
        <w:trPr>
          <w:trHeight w:val="300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ED0554" w:rsidRDefault="00ED0554" w:rsidP="0004695A">
            <w:pPr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D0554" w:rsidRDefault="00ED0554" w:rsidP="0004695A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2D5CE3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014 0502 0120120030 244/ 014 0502 0140220030 244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052E5E" w:rsidRDefault="00ED0554" w:rsidP="000469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1115,1901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115,1901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500,00</w:t>
            </w:r>
          </w:p>
        </w:tc>
      </w:tr>
      <w:tr w:rsidR="00ED0554" w:rsidRPr="00EC64A5" w:rsidTr="002D5CE3">
        <w:trPr>
          <w:trHeight w:val="300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ED0554" w:rsidRDefault="00ED0554" w:rsidP="0004695A">
            <w:pPr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D0554" w:rsidRDefault="00ED0554" w:rsidP="0004695A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052E5E" w:rsidRDefault="00ED0554" w:rsidP="000469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Средства прочих бюджетов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ED0554" w:rsidRPr="00EC64A5" w:rsidTr="002D5CE3">
        <w:trPr>
          <w:trHeight w:val="300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ED0554" w:rsidRDefault="00ED0554" w:rsidP="0004695A">
            <w:pPr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D0554" w:rsidRDefault="00ED0554" w:rsidP="0004695A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052E5E" w:rsidRDefault="00ED0554" w:rsidP="000469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ED0554" w:rsidRPr="00EC64A5" w:rsidTr="002D5CE3">
        <w:trPr>
          <w:trHeight w:val="240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ED0554" w:rsidRDefault="00ED0554" w:rsidP="0004695A">
            <w:pPr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ED0554" w:rsidRPr="00052E5E" w:rsidRDefault="00ED0554" w:rsidP="0004695A">
            <w:pPr>
              <w:suppressAutoHyphens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 Разработка проектной документации на постановку электрических линий на кадастровый учет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  <w:p w:rsidR="00ED0554" w:rsidRPr="00E618D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052E5E" w:rsidRDefault="00ED0554" w:rsidP="000469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Всего: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ED0554" w:rsidRPr="00EC64A5" w:rsidTr="002D5CE3">
        <w:trPr>
          <w:trHeight w:val="240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ED0554" w:rsidRDefault="00ED0554" w:rsidP="0004695A">
            <w:pPr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D0554" w:rsidRDefault="00ED0554" w:rsidP="0004695A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052E5E" w:rsidRDefault="00ED0554" w:rsidP="000469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 том числе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</w:tr>
      <w:tr w:rsidR="00ED0554" w:rsidRPr="00EC64A5" w:rsidTr="002D5CE3">
        <w:trPr>
          <w:trHeight w:val="240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ED0554" w:rsidRDefault="00ED0554" w:rsidP="0004695A">
            <w:pPr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D0554" w:rsidRDefault="00ED0554" w:rsidP="0004695A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5CE3" w:rsidRDefault="002D5CE3" w:rsidP="002D5CE3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005 0502 0120120030 244</w:t>
            </w:r>
          </w:p>
          <w:p w:rsidR="002D5CE3" w:rsidRDefault="002D5CE3" w:rsidP="002D5CE3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052E5E" w:rsidRDefault="00ED0554" w:rsidP="000469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Средства местного бюджета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252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ED0554" w:rsidRPr="00EC64A5" w:rsidTr="002D5CE3">
        <w:trPr>
          <w:trHeight w:val="240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ED0554" w:rsidRDefault="00ED0554" w:rsidP="0004695A">
            <w:pPr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right w:val="single" w:sz="4" w:space="0" w:color="auto"/>
            </w:tcBorders>
          </w:tcPr>
          <w:p w:rsidR="00ED0554" w:rsidRDefault="00ED0554" w:rsidP="0004695A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052E5E" w:rsidRDefault="00ED0554" w:rsidP="000469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Средства прочих бюджетов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  <w:tr w:rsidR="00ED0554" w:rsidRPr="00EC64A5" w:rsidTr="002D5CE3">
        <w:trPr>
          <w:trHeight w:val="240"/>
        </w:trPr>
        <w:tc>
          <w:tcPr>
            <w:tcW w:w="476" w:type="dxa"/>
            <w:vMerge/>
            <w:tcBorders>
              <w:left w:val="single" w:sz="4" w:space="0" w:color="000000"/>
              <w:right w:val="nil"/>
            </w:tcBorders>
          </w:tcPr>
          <w:p w:rsidR="00ED0554" w:rsidRDefault="00ED0554" w:rsidP="0004695A">
            <w:pPr>
              <w:rPr>
                <w:b/>
                <w:bCs/>
                <w:iCs/>
                <w:sz w:val="26"/>
                <w:szCs w:val="26"/>
              </w:rPr>
            </w:pPr>
          </w:p>
        </w:tc>
        <w:tc>
          <w:tcPr>
            <w:tcW w:w="19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ED0554" w:rsidRDefault="00ED0554" w:rsidP="0004695A">
            <w:pPr>
              <w:suppressAutoHyphens/>
              <w:rPr>
                <w:sz w:val="26"/>
                <w:szCs w:val="26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052E5E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ED0554" w:rsidRPr="00052E5E" w:rsidRDefault="00ED0554" w:rsidP="0004695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Внебюджетные источники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0,00</w:t>
            </w:r>
          </w:p>
        </w:tc>
      </w:tr>
    </w:tbl>
    <w:p w:rsidR="00ED0554" w:rsidRDefault="00ED0554" w:rsidP="00ED0554">
      <w:pPr>
        <w:jc w:val="both"/>
        <w:rPr>
          <w:sz w:val="22"/>
          <w:szCs w:val="22"/>
        </w:rPr>
      </w:pPr>
    </w:p>
    <w:p w:rsidR="00ED0554" w:rsidRDefault="00ED0554" w:rsidP="00ED0554">
      <w:pPr>
        <w:tabs>
          <w:tab w:val="left" w:pos="8041"/>
        </w:tabs>
        <w:ind w:left="9912"/>
        <w:jc w:val="both"/>
        <w:rPr>
          <w:sz w:val="22"/>
          <w:szCs w:val="22"/>
        </w:rPr>
      </w:pPr>
    </w:p>
    <w:p w:rsidR="00ED0554" w:rsidRDefault="00ED0554" w:rsidP="00ED0554">
      <w:pPr>
        <w:tabs>
          <w:tab w:val="left" w:pos="8041"/>
        </w:tabs>
        <w:ind w:left="9639"/>
        <w:jc w:val="center"/>
        <w:rPr>
          <w:color w:val="000000"/>
        </w:rPr>
      </w:pPr>
      <w:r>
        <w:rPr>
          <w:color w:val="000000"/>
        </w:rPr>
        <w:br w:type="page"/>
      </w:r>
    </w:p>
    <w:p w:rsidR="00ED0554" w:rsidRDefault="00ED0554" w:rsidP="00484E0A">
      <w:pPr>
        <w:tabs>
          <w:tab w:val="left" w:pos="8041"/>
        </w:tabs>
        <w:ind w:left="8496"/>
        <w:rPr>
          <w:color w:val="000000"/>
        </w:rPr>
      </w:pPr>
      <w:r w:rsidRPr="00F60E2A">
        <w:rPr>
          <w:color w:val="000000"/>
        </w:rPr>
        <w:lastRenderedPageBreak/>
        <w:t xml:space="preserve">Приложение № </w:t>
      </w:r>
      <w:r>
        <w:rPr>
          <w:color w:val="000000"/>
        </w:rPr>
        <w:t>2</w:t>
      </w:r>
    </w:p>
    <w:p w:rsidR="00ED0554" w:rsidRPr="00F60E2A" w:rsidRDefault="00ED0554" w:rsidP="00484E0A">
      <w:pPr>
        <w:tabs>
          <w:tab w:val="left" w:pos="8041"/>
        </w:tabs>
        <w:ind w:left="8496"/>
        <w:jc w:val="both"/>
        <w:rPr>
          <w:color w:val="000000"/>
        </w:rPr>
      </w:pPr>
      <w:r w:rsidRPr="00F60E2A">
        <w:rPr>
          <w:color w:val="000000"/>
        </w:rPr>
        <w:t>к постановлению администрации Дальнереченского городского округа</w:t>
      </w:r>
    </w:p>
    <w:p w:rsidR="006A2410" w:rsidRPr="006A2410" w:rsidRDefault="006A2410" w:rsidP="006A2410">
      <w:pPr>
        <w:tabs>
          <w:tab w:val="left" w:pos="8041"/>
        </w:tabs>
        <w:ind w:left="8496"/>
        <w:jc w:val="both"/>
        <w:rPr>
          <w:color w:val="000000"/>
        </w:rPr>
      </w:pPr>
      <w:r w:rsidRPr="006A2410">
        <w:rPr>
          <w:color w:val="000000"/>
          <w:u w:val="single"/>
        </w:rPr>
        <w:t xml:space="preserve">от </w:t>
      </w:r>
      <w:r>
        <w:rPr>
          <w:color w:val="000000"/>
          <w:u w:val="single"/>
        </w:rPr>
        <w:t>2</w:t>
      </w:r>
      <w:r w:rsidRPr="006A2410">
        <w:rPr>
          <w:color w:val="000000"/>
          <w:u w:val="single"/>
        </w:rPr>
        <w:t>4.04.2023 года__№</w:t>
      </w:r>
      <w:r>
        <w:rPr>
          <w:color w:val="000000"/>
          <w:u w:val="single"/>
        </w:rPr>
        <w:t xml:space="preserve">    453</w:t>
      </w:r>
      <w:r w:rsidR="00F06D8D">
        <w:rPr>
          <w:color w:val="000000"/>
          <w:u w:val="single"/>
        </w:rPr>
        <w:t>-па</w:t>
      </w:r>
      <w:r>
        <w:rPr>
          <w:color w:val="000000"/>
        </w:rPr>
        <w:t>__________</w:t>
      </w:r>
    </w:p>
    <w:p w:rsidR="00ED0554" w:rsidRDefault="00ED0554" w:rsidP="00484E0A">
      <w:pPr>
        <w:tabs>
          <w:tab w:val="left" w:pos="8041"/>
        </w:tabs>
        <w:ind w:left="8496"/>
        <w:rPr>
          <w:color w:val="000000"/>
        </w:rPr>
      </w:pPr>
      <w:r w:rsidRPr="00F60E2A">
        <w:rPr>
          <w:color w:val="000000"/>
        </w:rPr>
        <w:t xml:space="preserve">Приложение № </w:t>
      </w:r>
      <w:r>
        <w:rPr>
          <w:color w:val="000000"/>
        </w:rPr>
        <w:t>3</w:t>
      </w:r>
    </w:p>
    <w:p w:rsidR="00ED0554" w:rsidRDefault="00ED0554" w:rsidP="00484E0A">
      <w:pPr>
        <w:tabs>
          <w:tab w:val="left" w:pos="8041"/>
        </w:tabs>
        <w:ind w:left="8496"/>
        <w:jc w:val="both"/>
        <w:rPr>
          <w:color w:val="000000"/>
        </w:rPr>
      </w:pPr>
      <w:r w:rsidRPr="00F60E2A">
        <w:rPr>
          <w:color w:val="000000"/>
        </w:rPr>
        <w:t xml:space="preserve">к муниципальной программе «Энергоэффективность, развитие газоснабжения и энергетики в Дальнереченском городском округе» на 2020-2024 годы, утвержденной постановлением администрации Дальнереченского городского округа </w:t>
      </w:r>
    </w:p>
    <w:p w:rsidR="00ED0554" w:rsidRPr="00F60E2A" w:rsidRDefault="00ED0554" w:rsidP="00484E0A">
      <w:pPr>
        <w:tabs>
          <w:tab w:val="left" w:pos="8041"/>
        </w:tabs>
        <w:ind w:left="8496"/>
        <w:jc w:val="both"/>
        <w:rPr>
          <w:color w:val="000000"/>
        </w:rPr>
      </w:pPr>
      <w:r w:rsidRPr="00F60E2A">
        <w:rPr>
          <w:color w:val="000000"/>
          <w:u w:val="single"/>
        </w:rPr>
        <w:t>«20» ноября 2019 года</w:t>
      </w:r>
      <w:r w:rsidRPr="00F60E2A">
        <w:rPr>
          <w:color w:val="000000"/>
        </w:rPr>
        <w:t xml:space="preserve">  № </w:t>
      </w:r>
      <w:r w:rsidRPr="00F60E2A">
        <w:rPr>
          <w:color w:val="000000"/>
          <w:u w:val="single"/>
        </w:rPr>
        <w:t xml:space="preserve">   872      </w:t>
      </w:r>
    </w:p>
    <w:p w:rsidR="00ED0554" w:rsidRDefault="00ED0554" w:rsidP="00ED0554">
      <w:pPr>
        <w:ind w:left="9912"/>
        <w:jc w:val="both"/>
        <w:rPr>
          <w:sz w:val="22"/>
          <w:szCs w:val="22"/>
        </w:rPr>
      </w:pPr>
    </w:p>
    <w:p w:rsidR="00ED0554" w:rsidRDefault="00ED0554" w:rsidP="00ED0554">
      <w:pPr>
        <w:ind w:left="11328"/>
        <w:rPr>
          <w:sz w:val="24"/>
          <w:szCs w:val="24"/>
        </w:rPr>
      </w:pPr>
    </w:p>
    <w:p w:rsidR="00ED0554" w:rsidRPr="002072F7" w:rsidRDefault="00ED0554" w:rsidP="00ED0554">
      <w:pPr>
        <w:jc w:val="center"/>
        <w:rPr>
          <w:b/>
        </w:rPr>
      </w:pPr>
    </w:p>
    <w:p w:rsidR="00ED0554" w:rsidRPr="002072F7" w:rsidRDefault="00ED0554" w:rsidP="00ED0554">
      <w:pPr>
        <w:jc w:val="center"/>
        <w:rPr>
          <w:b/>
        </w:rPr>
      </w:pPr>
      <w:r>
        <w:rPr>
          <w:b/>
        </w:rPr>
        <w:t>Финансовое</w:t>
      </w:r>
      <w:r w:rsidRPr="002072F7">
        <w:rPr>
          <w:b/>
        </w:rPr>
        <w:t xml:space="preserve"> обеспечении муниципальной программы</w:t>
      </w:r>
    </w:p>
    <w:p w:rsidR="00ED0554" w:rsidRPr="002072F7" w:rsidRDefault="00ED0554" w:rsidP="00ED0554">
      <w:pPr>
        <w:jc w:val="center"/>
        <w:rPr>
          <w:b/>
        </w:rPr>
      </w:pPr>
      <w:r w:rsidRPr="002072F7">
        <w:rPr>
          <w:b/>
        </w:rPr>
        <w:t>«Энергоэффективность, развитие газоснабжения и энергетики</w:t>
      </w:r>
    </w:p>
    <w:p w:rsidR="00ED0554" w:rsidRPr="002072F7" w:rsidRDefault="00ED0554" w:rsidP="00ED0554">
      <w:pPr>
        <w:jc w:val="center"/>
        <w:rPr>
          <w:b/>
        </w:rPr>
      </w:pPr>
      <w:r w:rsidRPr="002072F7">
        <w:rPr>
          <w:b/>
        </w:rPr>
        <w:t>в Дальнереченско</w:t>
      </w:r>
      <w:r>
        <w:rPr>
          <w:b/>
        </w:rPr>
        <w:t>м городском округе» на 2020-2024</w:t>
      </w:r>
      <w:r w:rsidRPr="002072F7">
        <w:rPr>
          <w:b/>
        </w:rPr>
        <w:t xml:space="preserve"> годы</w:t>
      </w:r>
    </w:p>
    <w:p w:rsidR="00ED0554" w:rsidRDefault="00ED0554" w:rsidP="00ED0554">
      <w:pPr>
        <w:rPr>
          <w:sz w:val="24"/>
          <w:szCs w:val="24"/>
        </w:rPr>
      </w:pPr>
    </w:p>
    <w:tbl>
      <w:tblPr>
        <w:tblW w:w="14033" w:type="dxa"/>
        <w:tblInd w:w="250" w:type="dxa"/>
        <w:tblLayout w:type="fixed"/>
        <w:tblLook w:val="0000"/>
      </w:tblPr>
      <w:tblGrid>
        <w:gridCol w:w="2977"/>
        <w:gridCol w:w="1984"/>
        <w:gridCol w:w="1843"/>
        <w:gridCol w:w="1843"/>
        <w:gridCol w:w="1843"/>
        <w:gridCol w:w="1842"/>
        <w:gridCol w:w="1701"/>
      </w:tblGrid>
      <w:tr w:rsidR="00ED0554" w:rsidRPr="002C62D1" w:rsidTr="00645247">
        <w:trPr>
          <w:trHeight w:val="315"/>
        </w:trPr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:rsidR="00ED0554" w:rsidRPr="00C44E73" w:rsidRDefault="00ED0554" w:rsidP="0004695A">
            <w:pPr>
              <w:suppressAutoHyphens/>
              <w:snapToGrid w:val="0"/>
              <w:jc w:val="center"/>
              <w:rPr>
                <w:b/>
                <w:bCs/>
                <w:i/>
                <w:iCs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Объем финансирования на программные 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vAlign w:val="center"/>
          </w:tcPr>
          <w:p w:rsidR="00ED0554" w:rsidRPr="00C44E73" w:rsidRDefault="00ED0554" w:rsidP="0004695A">
            <w:pPr>
              <w:suppressAutoHyphens/>
              <w:snapToGrid w:val="0"/>
              <w:jc w:val="center"/>
              <w:rPr>
                <w:b/>
                <w:bCs/>
                <w:i/>
                <w:iCs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Всего по муниципальной программе (подпрограмме)</w:t>
            </w:r>
          </w:p>
        </w:tc>
        <w:tc>
          <w:tcPr>
            <w:tcW w:w="907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D0554" w:rsidRPr="002C62D1" w:rsidRDefault="00ED0554" w:rsidP="00D51E3D">
            <w:pPr>
              <w:jc w:val="center"/>
              <w:rPr>
                <w:bCs/>
                <w:iCs/>
                <w:sz w:val="26"/>
                <w:szCs w:val="26"/>
              </w:rPr>
            </w:pPr>
            <w:r>
              <w:rPr>
                <w:bCs/>
                <w:iCs/>
                <w:sz w:val="26"/>
                <w:szCs w:val="26"/>
              </w:rPr>
              <w:t>В том числе по годам</w:t>
            </w:r>
            <w:r w:rsidR="00D51E3D">
              <w:rPr>
                <w:bCs/>
                <w:iCs/>
                <w:sz w:val="26"/>
                <w:szCs w:val="26"/>
              </w:rPr>
              <w:t xml:space="preserve"> </w:t>
            </w:r>
          </w:p>
        </w:tc>
      </w:tr>
      <w:tr w:rsidR="00ED0554" w:rsidRPr="00C44E73" w:rsidTr="00645247">
        <w:trPr>
          <w:trHeight w:val="729"/>
        </w:trPr>
        <w:tc>
          <w:tcPr>
            <w:tcW w:w="2977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</w:tcPr>
          <w:p w:rsidR="00ED0554" w:rsidRPr="00C44E73" w:rsidRDefault="00ED0554" w:rsidP="0004695A">
            <w:pPr>
              <w:suppressAutoHyphens/>
              <w:snapToGrid w:val="0"/>
              <w:rPr>
                <w:b/>
                <w:bCs/>
                <w:i/>
                <w:iCs/>
                <w:sz w:val="26"/>
                <w:szCs w:val="26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C44E73" w:rsidRDefault="00ED0554" w:rsidP="0004695A">
            <w:pPr>
              <w:suppressAutoHyphens/>
              <w:snapToGrid w:val="0"/>
              <w:rPr>
                <w:b/>
                <w:bCs/>
                <w:i/>
                <w:iCs/>
                <w:sz w:val="26"/>
                <w:szCs w:val="26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C44E73" w:rsidRDefault="00ED0554" w:rsidP="0004695A">
            <w:pPr>
              <w:suppressAutoHyphens/>
              <w:snapToGrid w:val="0"/>
              <w:ind w:right="-108"/>
              <w:jc w:val="center"/>
              <w:rPr>
                <w:b/>
                <w:bCs/>
                <w:i/>
                <w:iCs/>
                <w:sz w:val="26"/>
                <w:szCs w:val="26"/>
                <w:lang w:eastAsia="ar-SA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2020год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/>
                <w:iCs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2021год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C44E73" w:rsidRDefault="00ED0554" w:rsidP="0004695A">
            <w:pPr>
              <w:suppressAutoHyphens/>
              <w:snapToGrid w:val="0"/>
              <w:jc w:val="center"/>
              <w:rPr>
                <w:b/>
                <w:bCs/>
                <w:i/>
                <w:iCs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2022</w:t>
            </w:r>
            <w:r w:rsidRPr="00C44E73">
              <w:rPr>
                <w:b/>
                <w:bCs/>
                <w:i/>
                <w:iCs/>
                <w:sz w:val="26"/>
                <w:szCs w:val="26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C44E73" w:rsidRDefault="00ED0554" w:rsidP="0004695A">
            <w:pPr>
              <w:jc w:val="center"/>
              <w:rPr>
                <w:b/>
                <w:bCs/>
                <w:i/>
                <w:iCs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2023</w:t>
            </w:r>
            <w:r w:rsidRPr="00C44E73">
              <w:rPr>
                <w:b/>
                <w:bCs/>
                <w:i/>
                <w:iCs/>
                <w:sz w:val="26"/>
                <w:szCs w:val="26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C44E73" w:rsidRDefault="00ED0554" w:rsidP="0004695A">
            <w:pPr>
              <w:jc w:val="center"/>
              <w:rPr>
                <w:b/>
                <w:bCs/>
                <w:i/>
                <w:iCs/>
                <w:sz w:val="26"/>
                <w:szCs w:val="26"/>
              </w:rPr>
            </w:pPr>
            <w:r>
              <w:rPr>
                <w:b/>
                <w:bCs/>
                <w:i/>
                <w:iCs/>
                <w:sz w:val="26"/>
                <w:szCs w:val="26"/>
              </w:rPr>
              <w:t>2024год</w:t>
            </w:r>
          </w:p>
        </w:tc>
      </w:tr>
      <w:tr w:rsidR="00ED0554" w:rsidTr="00645247">
        <w:trPr>
          <w:trHeight w:val="335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  <w:r>
              <w:rPr>
                <w:b/>
                <w:bCs/>
                <w:iCs/>
                <w:sz w:val="26"/>
                <w:szCs w:val="26"/>
              </w:rPr>
              <w:t>1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554" w:rsidRDefault="00ED0554" w:rsidP="0004695A">
            <w:pPr>
              <w:suppressAutoHyphen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0554" w:rsidRPr="00AC39F8" w:rsidRDefault="00ED0554" w:rsidP="0004695A">
            <w:pPr>
              <w:suppressAutoHyphens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EC64A5" w:rsidRDefault="00ED0554" w:rsidP="0004695A">
            <w:pPr>
              <w:suppressAutoHyphens/>
              <w:snapToGrid w:val="0"/>
              <w:ind w:right="-108"/>
              <w:jc w:val="center"/>
              <w:rPr>
                <w:b/>
                <w:bCs/>
                <w:iCs/>
                <w:sz w:val="26"/>
                <w:szCs w:val="26"/>
              </w:rPr>
            </w:pPr>
            <w:r>
              <w:rPr>
                <w:b/>
                <w:bCs/>
                <w:iCs/>
                <w:sz w:val="26"/>
                <w:szCs w:val="26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554" w:rsidRDefault="00ED0554" w:rsidP="0004695A">
            <w:pPr>
              <w:suppressAutoHyphens/>
              <w:snapToGrid w:val="0"/>
              <w:jc w:val="center"/>
              <w:rPr>
                <w:b/>
                <w:bCs/>
                <w:iCs/>
                <w:sz w:val="26"/>
                <w:szCs w:val="26"/>
              </w:rPr>
            </w:pPr>
            <w:r>
              <w:rPr>
                <w:b/>
                <w:bCs/>
                <w:iCs/>
                <w:sz w:val="26"/>
                <w:szCs w:val="26"/>
              </w:rPr>
              <w:t>5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554" w:rsidRDefault="00ED0554" w:rsidP="0004695A">
            <w:pPr>
              <w:jc w:val="center"/>
              <w:rPr>
                <w:b/>
                <w:bCs/>
                <w:iCs/>
                <w:sz w:val="26"/>
                <w:szCs w:val="26"/>
              </w:rPr>
            </w:pPr>
            <w:r>
              <w:rPr>
                <w:b/>
                <w:bCs/>
                <w:iCs/>
                <w:sz w:val="26"/>
                <w:szCs w:val="26"/>
              </w:rPr>
              <w:t>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D0554" w:rsidRDefault="00ED0554" w:rsidP="0004695A">
            <w:pPr>
              <w:jc w:val="center"/>
              <w:rPr>
                <w:b/>
                <w:bCs/>
                <w:iCs/>
                <w:sz w:val="26"/>
                <w:szCs w:val="26"/>
              </w:rPr>
            </w:pPr>
            <w:r>
              <w:rPr>
                <w:b/>
                <w:bCs/>
                <w:iCs/>
                <w:sz w:val="26"/>
                <w:szCs w:val="26"/>
              </w:rPr>
              <w:t>7</w:t>
            </w:r>
          </w:p>
        </w:tc>
      </w:tr>
      <w:tr w:rsidR="00ED0554" w:rsidTr="00645247">
        <w:trPr>
          <w:trHeight w:val="567"/>
        </w:trPr>
        <w:tc>
          <w:tcPr>
            <w:tcW w:w="140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5064C3" w:rsidRDefault="00ED0554" w:rsidP="0004695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Муниципальная программа «Энергоэффективность, развитие газоснабжения и энергетики в Дальнереченском городском округе» на 2020-2024 годы</w:t>
            </w:r>
          </w:p>
        </w:tc>
      </w:tr>
      <w:tr w:rsidR="00ED0554" w:rsidTr="00645247">
        <w:trPr>
          <w:trHeight w:val="567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DD6697" w:rsidRDefault="00ED0554" w:rsidP="0004695A">
            <w:pPr>
              <w:rPr>
                <w:bCs/>
                <w:sz w:val="24"/>
                <w:szCs w:val="24"/>
              </w:rPr>
            </w:pPr>
            <w:r w:rsidRPr="00DD6697">
              <w:rPr>
                <w:bCs/>
                <w:sz w:val="24"/>
                <w:szCs w:val="24"/>
              </w:rPr>
              <w:t>Всего</w:t>
            </w:r>
            <w:r>
              <w:rPr>
                <w:bCs/>
                <w:sz w:val="24"/>
                <w:szCs w:val="24"/>
              </w:rPr>
              <w:t>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633B24" w:rsidRDefault="00ED0554" w:rsidP="00D51E3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26</w:t>
            </w:r>
            <w:r w:rsidR="00D51E3D">
              <w:rPr>
                <w:bCs/>
                <w:sz w:val="24"/>
                <w:szCs w:val="24"/>
              </w:rPr>
              <w:t> 524 080,82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633B24" w:rsidRDefault="00ED0554" w:rsidP="0004695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17 716 725,72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633B24" w:rsidRDefault="00ED0554" w:rsidP="0004695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633B24" w:rsidRDefault="00ED0554" w:rsidP="0004695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2 599 355,10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633B24" w:rsidRDefault="00ED0554" w:rsidP="00D51E3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  <w:r w:rsidR="00D51E3D">
              <w:rPr>
                <w:bCs/>
                <w:sz w:val="24"/>
                <w:szCs w:val="24"/>
              </w:rPr>
              <w:t> 708 000,00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633B24" w:rsidRDefault="00ED0554" w:rsidP="0004695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1 500 000,00</w:t>
            </w:r>
          </w:p>
        </w:tc>
      </w:tr>
      <w:tr w:rsidR="00ED0554" w:rsidTr="00645247">
        <w:trPr>
          <w:trHeight w:val="567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DD6697" w:rsidRDefault="00ED0554" w:rsidP="0004695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в том числе: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AC7C21" w:rsidRDefault="00ED0554" w:rsidP="0004695A">
            <w:pPr>
              <w:jc w:val="center"/>
              <w:rPr>
                <w:sz w:val="24"/>
                <w:szCs w:val="24"/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633B24" w:rsidRDefault="00ED0554" w:rsidP="000469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633B24" w:rsidRDefault="00ED0554" w:rsidP="000469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633B24" w:rsidRDefault="00ED0554" w:rsidP="000469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633B24" w:rsidRDefault="00ED0554" w:rsidP="000469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633B24" w:rsidRDefault="00ED0554" w:rsidP="0004695A">
            <w:pPr>
              <w:jc w:val="center"/>
              <w:rPr>
                <w:sz w:val="24"/>
                <w:szCs w:val="24"/>
              </w:rPr>
            </w:pPr>
          </w:p>
        </w:tc>
      </w:tr>
      <w:tr w:rsidR="00ED0554" w:rsidTr="00645247">
        <w:trPr>
          <w:trHeight w:val="567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DD6697" w:rsidRDefault="00ED0554" w:rsidP="0004695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633B24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633B24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633B24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633B24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633B24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633B24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ED0554" w:rsidTr="00645247">
        <w:trPr>
          <w:trHeight w:val="567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DD6697" w:rsidRDefault="00ED0554" w:rsidP="0004695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633B24" w:rsidRDefault="00ED0554" w:rsidP="0004695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16 762 323,62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633B24" w:rsidRDefault="00ED0554" w:rsidP="0004695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16 762 323,62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633B24" w:rsidRDefault="00ED0554" w:rsidP="0004695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633B24" w:rsidRDefault="00ED0554" w:rsidP="0004695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633B24" w:rsidRDefault="00ED0554" w:rsidP="0004695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633B24" w:rsidRDefault="00ED0554" w:rsidP="0004695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</w:tr>
      <w:tr w:rsidR="00ED0554" w:rsidTr="00645247">
        <w:trPr>
          <w:trHeight w:val="567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0554" w:rsidRPr="00DD6697" w:rsidRDefault="00ED0554" w:rsidP="000469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633B24" w:rsidRDefault="00ED0554" w:rsidP="00D51E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D51E3D">
              <w:rPr>
                <w:sz w:val="24"/>
                <w:szCs w:val="24"/>
              </w:rPr>
              <w:t> 761 757,20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633B24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954 402,10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633B24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633B24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2 599 355,10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633B24" w:rsidRDefault="00ED0554" w:rsidP="00D51E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D51E3D">
              <w:rPr>
                <w:sz w:val="24"/>
                <w:szCs w:val="24"/>
              </w:rPr>
              <w:t> 708 000,00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633B24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1 500 000,00</w:t>
            </w:r>
          </w:p>
        </w:tc>
      </w:tr>
      <w:tr w:rsidR="00ED0554" w:rsidTr="00645247">
        <w:trPr>
          <w:trHeight w:val="471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0554" w:rsidRPr="00DD6697" w:rsidRDefault="00ED0554" w:rsidP="000469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3A0E2C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3A0E2C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3A0E2C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3A0E2C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3A0E2C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3A0E2C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ED0554" w:rsidTr="00645247">
        <w:trPr>
          <w:trHeight w:val="567"/>
        </w:trPr>
        <w:tc>
          <w:tcPr>
            <w:tcW w:w="140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0A4C1C" w:rsidRDefault="00ED0554" w:rsidP="0004695A">
            <w:pPr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Подпрограмма №1 «Создание и развитие системы газоснабжения Дальнереченского городского округа» </w:t>
            </w:r>
          </w:p>
        </w:tc>
      </w:tr>
      <w:tr w:rsidR="00ED0554" w:rsidTr="00645247">
        <w:trPr>
          <w:trHeight w:val="483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DD6697" w:rsidRDefault="00ED0554" w:rsidP="0004695A">
            <w:pPr>
              <w:rPr>
                <w:bCs/>
                <w:sz w:val="24"/>
                <w:szCs w:val="24"/>
              </w:rPr>
            </w:pPr>
            <w:r w:rsidRPr="00DD6697">
              <w:rPr>
                <w:bCs/>
                <w:sz w:val="24"/>
                <w:szCs w:val="24"/>
              </w:rPr>
              <w:t>Всего</w:t>
            </w:r>
            <w:r>
              <w:rPr>
                <w:bCs/>
                <w:sz w:val="24"/>
                <w:szCs w:val="24"/>
              </w:rPr>
              <w:t>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0A4C1C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0A4C1C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0A4C1C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ED0554" w:rsidTr="00645247">
        <w:trPr>
          <w:trHeight w:val="469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DD6697" w:rsidRDefault="00ED0554" w:rsidP="0004695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Default="00ED0554" w:rsidP="000469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Default="00ED0554" w:rsidP="000469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Default="00ED0554" w:rsidP="000469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0A4C1C" w:rsidRDefault="00ED0554" w:rsidP="000469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0A4C1C" w:rsidRDefault="00ED0554" w:rsidP="000469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0A4C1C" w:rsidRDefault="00ED0554" w:rsidP="0004695A">
            <w:pPr>
              <w:jc w:val="center"/>
              <w:rPr>
                <w:sz w:val="24"/>
                <w:szCs w:val="24"/>
              </w:rPr>
            </w:pPr>
          </w:p>
        </w:tc>
      </w:tr>
      <w:tr w:rsidR="00ED0554" w:rsidTr="00645247">
        <w:trPr>
          <w:trHeight w:val="567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DD6697" w:rsidRDefault="00ED0554" w:rsidP="0004695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0A4C1C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0A4C1C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0A4C1C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ED0554" w:rsidTr="00645247">
        <w:trPr>
          <w:trHeight w:val="483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DD6697" w:rsidRDefault="00ED0554" w:rsidP="0004695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0A4C1C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0A4C1C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0A4C1C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ED0554" w:rsidTr="00645247">
        <w:trPr>
          <w:trHeight w:val="427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DD6697" w:rsidRDefault="00ED0554" w:rsidP="000469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0A4C1C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0A4C1C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0A4C1C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ED0554" w:rsidTr="00645247">
        <w:trPr>
          <w:trHeight w:val="483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DD6697" w:rsidRDefault="00ED0554" w:rsidP="000469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0A4C1C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0A4C1C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0A4C1C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ED0554" w:rsidTr="00645247">
        <w:trPr>
          <w:trHeight w:val="567"/>
        </w:trPr>
        <w:tc>
          <w:tcPr>
            <w:tcW w:w="14033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215431" w:rsidRDefault="00ED0554" w:rsidP="0004695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Подпрограмма № 2 «Энергосбережение и повышение энергетической эффективности Дальнереченского городского округа»</w:t>
            </w:r>
          </w:p>
        </w:tc>
      </w:tr>
      <w:tr w:rsidR="00ED0554" w:rsidTr="00645247">
        <w:trPr>
          <w:trHeight w:val="567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DD6697" w:rsidRDefault="00ED0554" w:rsidP="0004695A">
            <w:pPr>
              <w:rPr>
                <w:bCs/>
                <w:sz w:val="24"/>
                <w:szCs w:val="24"/>
              </w:rPr>
            </w:pPr>
            <w:r w:rsidRPr="00DD6697">
              <w:rPr>
                <w:bCs/>
                <w:sz w:val="24"/>
                <w:szCs w:val="24"/>
              </w:rPr>
              <w:t>Всего</w:t>
            </w:r>
            <w:r>
              <w:rPr>
                <w:bCs/>
                <w:sz w:val="24"/>
                <w:szCs w:val="24"/>
              </w:rPr>
              <w:t>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0A4C1C" w:rsidRDefault="00ED0554" w:rsidP="00D51E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</w:t>
            </w:r>
            <w:r w:rsidR="00D51E3D">
              <w:rPr>
                <w:sz w:val="24"/>
                <w:szCs w:val="24"/>
              </w:rPr>
              <w:t> 524 082,82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633B24" w:rsidRDefault="00ED0554" w:rsidP="0004695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17 716 725,72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633B24" w:rsidRDefault="00ED0554" w:rsidP="0004695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633B24" w:rsidRDefault="00ED0554" w:rsidP="0004695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2 599 355,10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633B24" w:rsidRDefault="00ED0554" w:rsidP="00D51E3D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4</w:t>
            </w:r>
            <w:r w:rsidR="00D51E3D">
              <w:rPr>
                <w:bCs/>
                <w:sz w:val="24"/>
                <w:szCs w:val="24"/>
              </w:rPr>
              <w:t> 708 000,00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633B24" w:rsidRDefault="00ED0554" w:rsidP="0004695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1 500 000,00</w:t>
            </w:r>
          </w:p>
        </w:tc>
      </w:tr>
      <w:tr w:rsidR="00ED0554" w:rsidTr="00645247">
        <w:trPr>
          <w:trHeight w:val="567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DD6697" w:rsidRDefault="00ED0554" w:rsidP="0004695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в том числе: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0A4C1C" w:rsidRDefault="00ED0554" w:rsidP="000469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0A4C1C" w:rsidRDefault="00ED0554" w:rsidP="000469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0A4C1C" w:rsidRDefault="00ED0554" w:rsidP="000469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0A4C1C" w:rsidRDefault="00ED0554" w:rsidP="000469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0A4C1C" w:rsidRDefault="00ED0554" w:rsidP="0004695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0A4C1C" w:rsidRDefault="00ED0554" w:rsidP="0004695A">
            <w:pPr>
              <w:jc w:val="center"/>
              <w:rPr>
                <w:sz w:val="24"/>
                <w:szCs w:val="24"/>
              </w:rPr>
            </w:pPr>
          </w:p>
        </w:tc>
      </w:tr>
      <w:tr w:rsidR="00ED0554" w:rsidTr="00645247">
        <w:trPr>
          <w:trHeight w:val="567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DD6697" w:rsidRDefault="00ED0554" w:rsidP="0004695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633B24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633B24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633B24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633B24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633B24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633B24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  <w:tr w:rsidR="00ED0554" w:rsidTr="00645247">
        <w:trPr>
          <w:trHeight w:val="567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DD6697" w:rsidRDefault="00ED0554" w:rsidP="0004695A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средства краевого бюджета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633B24" w:rsidRDefault="00ED0554" w:rsidP="0004695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16 762 323,62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633B24" w:rsidRDefault="00ED0554" w:rsidP="0004695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16 762 323,62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633B24" w:rsidRDefault="00ED0554" w:rsidP="0004695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633B24" w:rsidRDefault="00ED0554" w:rsidP="0004695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633B24" w:rsidRDefault="00ED0554" w:rsidP="0004695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633B24" w:rsidRDefault="00ED0554" w:rsidP="0004695A">
            <w:pPr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0,00</w:t>
            </w:r>
          </w:p>
        </w:tc>
      </w:tr>
      <w:tr w:rsidR="00ED0554" w:rsidTr="00645247">
        <w:trPr>
          <w:trHeight w:val="567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0554" w:rsidRPr="00DD6697" w:rsidRDefault="00ED0554" w:rsidP="000469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633B24" w:rsidRDefault="00ED0554" w:rsidP="00D51E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</w:t>
            </w:r>
            <w:r w:rsidR="00D51E3D">
              <w:rPr>
                <w:sz w:val="24"/>
                <w:szCs w:val="24"/>
              </w:rPr>
              <w:t> 761 757,20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633B24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954 402,10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633B24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633B24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2 599 355,10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633B24" w:rsidRDefault="00ED0554" w:rsidP="00D51E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="00D51E3D">
              <w:rPr>
                <w:sz w:val="24"/>
                <w:szCs w:val="24"/>
              </w:rPr>
              <w:t> 708 000,00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633B24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1 500 000,00</w:t>
            </w:r>
          </w:p>
        </w:tc>
      </w:tr>
      <w:tr w:rsidR="00ED0554" w:rsidTr="00645247">
        <w:trPr>
          <w:trHeight w:val="567"/>
        </w:trPr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ED0554" w:rsidRPr="00DD6697" w:rsidRDefault="00ED0554" w:rsidP="0004695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0A4C1C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0A4C1C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ED0554" w:rsidRPr="000A4C1C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0A4C1C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0A4C1C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D0554" w:rsidRPr="000A4C1C" w:rsidRDefault="00ED0554" w:rsidP="0004695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</w:tbl>
    <w:p w:rsidR="00541C04" w:rsidRDefault="00541C04">
      <w:pPr>
        <w:rPr>
          <w:color w:val="000000"/>
        </w:rPr>
      </w:pPr>
    </w:p>
    <w:p w:rsidR="00541C04" w:rsidRDefault="00541C04">
      <w:pPr>
        <w:rPr>
          <w:color w:val="000000"/>
        </w:rPr>
      </w:pPr>
    </w:p>
    <w:p w:rsidR="00541C04" w:rsidRDefault="00541C04">
      <w:pPr>
        <w:rPr>
          <w:color w:val="000000"/>
        </w:rPr>
      </w:pPr>
    </w:p>
    <w:p w:rsidR="00541C04" w:rsidRDefault="00541C04">
      <w:pPr>
        <w:rPr>
          <w:color w:val="000000"/>
        </w:rPr>
      </w:pPr>
    </w:p>
    <w:p w:rsidR="00541C04" w:rsidRDefault="00541C04">
      <w:pPr>
        <w:rPr>
          <w:color w:val="000000"/>
        </w:rPr>
      </w:pPr>
    </w:p>
    <w:p w:rsidR="00541C04" w:rsidRDefault="00541C04">
      <w:pPr>
        <w:rPr>
          <w:color w:val="000000"/>
        </w:rPr>
      </w:pPr>
    </w:p>
    <w:p w:rsidR="00541C04" w:rsidRDefault="00541C04">
      <w:pPr>
        <w:rPr>
          <w:color w:val="000000"/>
        </w:rPr>
      </w:pPr>
    </w:p>
    <w:p w:rsidR="00541C04" w:rsidRDefault="00541C04">
      <w:pPr>
        <w:rPr>
          <w:color w:val="000000"/>
        </w:rPr>
      </w:pPr>
    </w:p>
    <w:p w:rsidR="00541C04" w:rsidRDefault="00541C04">
      <w:pPr>
        <w:rPr>
          <w:color w:val="000000"/>
        </w:rPr>
      </w:pPr>
    </w:p>
    <w:p w:rsidR="00541C04" w:rsidRDefault="00541C04">
      <w:pPr>
        <w:rPr>
          <w:color w:val="000000"/>
        </w:rPr>
      </w:pPr>
    </w:p>
    <w:p w:rsidR="00541C04" w:rsidRDefault="00541C04">
      <w:pPr>
        <w:rPr>
          <w:color w:val="000000"/>
        </w:rPr>
      </w:pPr>
    </w:p>
    <w:p w:rsidR="00541C04" w:rsidRDefault="00541C04">
      <w:pPr>
        <w:rPr>
          <w:color w:val="000000"/>
        </w:rPr>
      </w:pPr>
    </w:p>
    <w:p w:rsidR="00541C04" w:rsidRDefault="00541C04">
      <w:pPr>
        <w:rPr>
          <w:color w:val="000000"/>
        </w:rPr>
      </w:pPr>
    </w:p>
    <w:p w:rsidR="00541C04" w:rsidRDefault="00541C04">
      <w:pPr>
        <w:rPr>
          <w:color w:val="000000"/>
        </w:rPr>
      </w:pPr>
    </w:p>
    <w:p w:rsidR="00541C04" w:rsidRDefault="00541C04">
      <w:pPr>
        <w:rPr>
          <w:color w:val="000000"/>
        </w:rPr>
      </w:pPr>
    </w:p>
    <w:p w:rsidR="00541C04" w:rsidRDefault="00541C04">
      <w:pPr>
        <w:rPr>
          <w:color w:val="000000"/>
        </w:rPr>
      </w:pPr>
    </w:p>
    <w:p w:rsidR="00541C04" w:rsidRDefault="00541C04">
      <w:pPr>
        <w:rPr>
          <w:color w:val="000000"/>
        </w:rPr>
      </w:pPr>
    </w:p>
    <w:p w:rsidR="005D126B" w:rsidRDefault="005D126B">
      <w:pPr>
        <w:rPr>
          <w:color w:val="000000"/>
        </w:rPr>
      </w:pPr>
    </w:p>
    <w:p w:rsidR="00645247" w:rsidRDefault="00645247">
      <w:pPr>
        <w:rPr>
          <w:color w:val="000000"/>
        </w:rPr>
      </w:pPr>
    </w:p>
    <w:p w:rsidR="00484E0A" w:rsidRDefault="00484E0A">
      <w:pPr>
        <w:rPr>
          <w:color w:val="000000"/>
        </w:rPr>
      </w:pPr>
    </w:p>
    <w:p w:rsidR="00484E0A" w:rsidRDefault="00484E0A">
      <w:pPr>
        <w:rPr>
          <w:color w:val="000000"/>
        </w:rPr>
      </w:pPr>
    </w:p>
    <w:p w:rsidR="00484E0A" w:rsidRDefault="00484E0A">
      <w:pPr>
        <w:rPr>
          <w:color w:val="000000"/>
        </w:rPr>
      </w:pPr>
    </w:p>
    <w:p w:rsidR="005D126B" w:rsidRDefault="005D126B">
      <w:pPr>
        <w:rPr>
          <w:color w:val="000000"/>
        </w:rPr>
      </w:pPr>
    </w:p>
    <w:p w:rsidR="00541C04" w:rsidRDefault="00541C04" w:rsidP="00484E0A">
      <w:pPr>
        <w:tabs>
          <w:tab w:val="left" w:pos="8041"/>
        </w:tabs>
        <w:ind w:left="8496"/>
        <w:rPr>
          <w:color w:val="000000"/>
        </w:rPr>
      </w:pPr>
      <w:r w:rsidRPr="00F60E2A">
        <w:rPr>
          <w:color w:val="000000"/>
        </w:rPr>
        <w:lastRenderedPageBreak/>
        <w:t xml:space="preserve">Приложение № </w:t>
      </w:r>
      <w:r>
        <w:rPr>
          <w:color w:val="000000"/>
        </w:rPr>
        <w:t>3</w:t>
      </w:r>
    </w:p>
    <w:p w:rsidR="00541C04" w:rsidRPr="00F60E2A" w:rsidRDefault="00541C04" w:rsidP="00484E0A">
      <w:pPr>
        <w:tabs>
          <w:tab w:val="left" w:pos="8041"/>
        </w:tabs>
        <w:ind w:left="8496"/>
        <w:jc w:val="both"/>
        <w:rPr>
          <w:color w:val="000000"/>
        </w:rPr>
      </w:pPr>
      <w:r w:rsidRPr="00F60E2A">
        <w:rPr>
          <w:color w:val="000000"/>
        </w:rPr>
        <w:t>к постановлению администрации Дальнереченского городского округа</w:t>
      </w:r>
    </w:p>
    <w:p w:rsidR="006A2410" w:rsidRPr="006A2410" w:rsidRDefault="006A2410" w:rsidP="006A2410">
      <w:pPr>
        <w:tabs>
          <w:tab w:val="left" w:pos="8041"/>
        </w:tabs>
        <w:ind w:left="8496"/>
        <w:jc w:val="both"/>
        <w:rPr>
          <w:color w:val="000000"/>
        </w:rPr>
      </w:pPr>
      <w:r w:rsidRPr="006A2410">
        <w:rPr>
          <w:color w:val="000000"/>
          <w:u w:val="single"/>
        </w:rPr>
        <w:t xml:space="preserve">от </w:t>
      </w:r>
      <w:r>
        <w:rPr>
          <w:color w:val="000000"/>
          <w:u w:val="single"/>
        </w:rPr>
        <w:t>2</w:t>
      </w:r>
      <w:r w:rsidRPr="006A2410">
        <w:rPr>
          <w:color w:val="000000"/>
          <w:u w:val="single"/>
        </w:rPr>
        <w:t>4.04.2023 года__№</w:t>
      </w:r>
      <w:r>
        <w:rPr>
          <w:color w:val="000000"/>
          <w:u w:val="single"/>
        </w:rPr>
        <w:t xml:space="preserve">    453</w:t>
      </w:r>
      <w:r w:rsidR="00F06D8D">
        <w:rPr>
          <w:color w:val="000000"/>
          <w:u w:val="single"/>
        </w:rPr>
        <w:t>-па</w:t>
      </w:r>
      <w:r>
        <w:rPr>
          <w:color w:val="000000"/>
        </w:rPr>
        <w:t>__________</w:t>
      </w:r>
    </w:p>
    <w:p w:rsidR="00541C04" w:rsidRDefault="00541C04" w:rsidP="00484E0A">
      <w:pPr>
        <w:tabs>
          <w:tab w:val="left" w:pos="8041"/>
        </w:tabs>
        <w:ind w:left="8496"/>
        <w:rPr>
          <w:color w:val="000000"/>
        </w:rPr>
      </w:pPr>
      <w:r w:rsidRPr="00F60E2A">
        <w:rPr>
          <w:color w:val="000000"/>
        </w:rPr>
        <w:t xml:space="preserve">Приложение № </w:t>
      </w:r>
      <w:r>
        <w:rPr>
          <w:color w:val="000000"/>
        </w:rPr>
        <w:t>4</w:t>
      </w:r>
    </w:p>
    <w:p w:rsidR="00541C04" w:rsidRDefault="00541C04" w:rsidP="00484E0A">
      <w:pPr>
        <w:tabs>
          <w:tab w:val="left" w:pos="8041"/>
        </w:tabs>
        <w:ind w:left="8496"/>
        <w:jc w:val="both"/>
        <w:rPr>
          <w:color w:val="000000"/>
        </w:rPr>
      </w:pPr>
      <w:r w:rsidRPr="00F60E2A">
        <w:rPr>
          <w:color w:val="000000"/>
        </w:rPr>
        <w:t xml:space="preserve">к муниципальной программе «Энергоэффективность, развитие газоснабжения и энергетики в Дальнереченском городском округе» на 2020-2024 годы, утвержденной постановлением администрации Дальнереченского городского округа </w:t>
      </w:r>
    </w:p>
    <w:p w:rsidR="00541C04" w:rsidRPr="00F60E2A" w:rsidRDefault="00541C04" w:rsidP="00484E0A">
      <w:pPr>
        <w:tabs>
          <w:tab w:val="left" w:pos="8041"/>
        </w:tabs>
        <w:ind w:left="8496"/>
        <w:jc w:val="both"/>
        <w:rPr>
          <w:color w:val="000000"/>
        </w:rPr>
      </w:pPr>
      <w:r w:rsidRPr="00F60E2A">
        <w:rPr>
          <w:color w:val="000000"/>
          <w:u w:val="single"/>
        </w:rPr>
        <w:t>«20» ноября 2019 года</w:t>
      </w:r>
      <w:r w:rsidRPr="00F60E2A">
        <w:rPr>
          <w:color w:val="000000"/>
        </w:rPr>
        <w:t xml:space="preserve">  № </w:t>
      </w:r>
      <w:r w:rsidRPr="00F60E2A">
        <w:rPr>
          <w:color w:val="000000"/>
          <w:u w:val="single"/>
        </w:rPr>
        <w:t xml:space="preserve">   872      </w:t>
      </w:r>
    </w:p>
    <w:p w:rsidR="00541C04" w:rsidRPr="00F60E2A" w:rsidRDefault="00541C04" w:rsidP="00541C04">
      <w:pPr>
        <w:tabs>
          <w:tab w:val="left" w:pos="8041"/>
        </w:tabs>
        <w:ind w:left="9912"/>
        <w:jc w:val="both"/>
      </w:pPr>
    </w:p>
    <w:p w:rsidR="00541C04" w:rsidRPr="00F60E2A" w:rsidRDefault="00541C04" w:rsidP="00541C04">
      <w:pPr>
        <w:jc w:val="center"/>
        <w:rPr>
          <w:b/>
        </w:rPr>
      </w:pPr>
    </w:p>
    <w:p w:rsidR="00541C04" w:rsidRPr="002072F7" w:rsidRDefault="00541C04" w:rsidP="00541C04">
      <w:pPr>
        <w:jc w:val="center"/>
        <w:rPr>
          <w:b/>
        </w:rPr>
      </w:pPr>
      <w:r>
        <w:rPr>
          <w:b/>
        </w:rPr>
        <w:t xml:space="preserve">План график реализации муниципальной программы </w:t>
      </w:r>
      <w:r w:rsidRPr="002072F7">
        <w:rPr>
          <w:b/>
        </w:rPr>
        <w:t>«Энергоэффективность, развитие газоснабжения и энергетики</w:t>
      </w:r>
      <w:r>
        <w:rPr>
          <w:b/>
        </w:rPr>
        <w:t xml:space="preserve"> </w:t>
      </w:r>
      <w:r w:rsidRPr="002072F7">
        <w:rPr>
          <w:b/>
        </w:rPr>
        <w:t>в Дальнереченско</w:t>
      </w:r>
      <w:r>
        <w:rPr>
          <w:b/>
        </w:rPr>
        <w:t>м городском округе» на 2020-2024</w:t>
      </w:r>
      <w:r w:rsidRPr="002072F7">
        <w:rPr>
          <w:b/>
        </w:rPr>
        <w:t xml:space="preserve"> годы</w:t>
      </w:r>
      <w:r>
        <w:rPr>
          <w:b/>
        </w:rPr>
        <w:t xml:space="preserve"> на 2023 год</w:t>
      </w:r>
    </w:p>
    <w:p w:rsidR="00541C04" w:rsidRDefault="00541C04" w:rsidP="00541C04">
      <w:pPr>
        <w:jc w:val="center"/>
        <w:rPr>
          <w:b/>
        </w:rPr>
      </w:pP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34"/>
        <w:gridCol w:w="1559"/>
        <w:gridCol w:w="709"/>
        <w:gridCol w:w="708"/>
        <w:gridCol w:w="709"/>
        <w:gridCol w:w="851"/>
        <w:gridCol w:w="1275"/>
        <w:gridCol w:w="851"/>
        <w:gridCol w:w="142"/>
        <w:gridCol w:w="992"/>
        <w:gridCol w:w="1134"/>
        <w:gridCol w:w="1134"/>
        <w:gridCol w:w="142"/>
        <w:gridCol w:w="708"/>
        <w:gridCol w:w="142"/>
        <w:gridCol w:w="851"/>
        <w:gridCol w:w="1275"/>
        <w:gridCol w:w="709"/>
      </w:tblGrid>
      <w:tr w:rsidR="00541C04" w:rsidRPr="0040571F" w:rsidTr="00645247">
        <w:trPr>
          <w:trHeight w:val="393"/>
        </w:trPr>
        <w:tc>
          <w:tcPr>
            <w:tcW w:w="534" w:type="dxa"/>
            <w:vMerge w:val="restart"/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559" w:type="dxa"/>
            <w:vMerge w:val="restart"/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2977" w:type="dxa"/>
            <w:gridSpan w:val="4"/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Код бюджетный</w:t>
            </w:r>
          </w:p>
        </w:tc>
        <w:tc>
          <w:tcPr>
            <w:tcW w:w="1275" w:type="dxa"/>
            <w:vMerge w:val="restart"/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Ответственный за выполнение мероприятия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541C04" w:rsidRPr="0040571F" w:rsidRDefault="00541C04" w:rsidP="00541C04">
            <w:pPr>
              <w:ind w:left="113" w:right="113"/>
              <w:jc w:val="right"/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Ожидаемый результат</w:t>
            </w:r>
          </w:p>
        </w:tc>
        <w:tc>
          <w:tcPr>
            <w:tcW w:w="2268" w:type="dxa"/>
            <w:gridSpan w:val="3"/>
            <w:vMerge w:val="restart"/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Срок реализации</w:t>
            </w:r>
          </w:p>
        </w:tc>
        <w:tc>
          <w:tcPr>
            <w:tcW w:w="4961" w:type="dxa"/>
            <w:gridSpan w:val="7"/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Объемы финансового обеспечения, тыс.руб.</w:t>
            </w:r>
          </w:p>
        </w:tc>
      </w:tr>
      <w:tr w:rsidR="00541C04" w:rsidRPr="0040571F" w:rsidTr="00645247">
        <w:trPr>
          <w:cantSplit/>
          <w:trHeight w:val="322"/>
        </w:trPr>
        <w:tc>
          <w:tcPr>
            <w:tcW w:w="534" w:type="dxa"/>
            <w:vMerge/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Код главы (ГБРС)</w:t>
            </w:r>
          </w:p>
        </w:tc>
        <w:tc>
          <w:tcPr>
            <w:tcW w:w="708" w:type="dxa"/>
            <w:vMerge w:val="restart"/>
            <w:textDirection w:val="btLr"/>
            <w:vAlign w:val="center"/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Подраздел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Целевая статья</w:t>
            </w:r>
          </w:p>
        </w:tc>
        <w:tc>
          <w:tcPr>
            <w:tcW w:w="851" w:type="dxa"/>
            <w:vMerge w:val="restart"/>
            <w:textDirection w:val="btLr"/>
            <w:vAlign w:val="center"/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Вид расходов</w:t>
            </w:r>
          </w:p>
        </w:tc>
        <w:tc>
          <w:tcPr>
            <w:tcW w:w="1275" w:type="dxa"/>
            <w:vMerge/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</w:p>
        </w:tc>
        <w:tc>
          <w:tcPr>
            <w:tcW w:w="2268" w:type="dxa"/>
            <w:gridSpan w:val="3"/>
            <w:vMerge/>
            <w:tcBorders>
              <w:bottom w:val="single" w:sz="4" w:space="0" w:color="auto"/>
            </w:tcBorders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Merge w:val="restart"/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Всего</w:t>
            </w:r>
          </w:p>
        </w:tc>
        <w:tc>
          <w:tcPr>
            <w:tcW w:w="3827" w:type="dxa"/>
            <w:gridSpan w:val="6"/>
            <w:vMerge w:val="restart"/>
          </w:tcPr>
          <w:p w:rsidR="00541C04" w:rsidRPr="0040571F" w:rsidRDefault="00541C04" w:rsidP="00541C04">
            <w:pPr>
              <w:jc w:val="center"/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В том числе</w:t>
            </w:r>
          </w:p>
        </w:tc>
      </w:tr>
      <w:tr w:rsidR="00541C04" w:rsidRPr="0040571F" w:rsidTr="00645247">
        <w:trPr>
          <w:cantSplit/>
          <w:trHeight w:val="322"/>
        </w:trPr>
        <w:tc>
          <w:tcPr>
            <w:tcW w:w="534" w:type="dxa"/>
            <w:vMerge/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541C04" w:rsidRPr="0040571F" w:rsidRDefault="00541C04" w:rsidP="00541C04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vMerge/>
            <w:textDirection w:val="btLr"/>
            <w:vAlign w:val="center"/>
          </w:tcPr>
          <w:p w:rsidR="00541C04" w:rsidRPr="0040571F" w:rsidRDefault="00541C04" w:rsidP="00541C04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  <w:textDirection w:val="btLr"/>
            <w:vAlign w:val="center"/>
          </w:tcPr>
          <w:p w:rsidR="00541C04" w:rsidRPr="0040571F" w:rsidRDefault="00541C04" w:rsidP="00541C04">
            <w:pPr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  <w:textDirection w:val="btLr"/>
            <w:vAlign w:val="center"/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41C04" w:rsidRPr="0040571F" w:rsidRDefault="00541C04" w:rsidP="00541C04">
            <w:pPr>
              <w:ind w:left="113" w:right="113"/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начало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541C04" w:rsidRPr="0040571F" w:rsidRDefault="00541C04" w:rsidP="00541C04">
            <w:pPr>
              <w:ind w:left="113" w:right="113"/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окончание</w:t>
            </w: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</w:p>
        </w:tc>
        <w:tc>
          <w:tcPr>
            <w:tcW w:w="3827" w:type="dxa"/>
            <w:gridSpan w:val="6"/>
            <w:vMerge/>
          </w:tcPr>
          <w:p w:rsidR="00541C04" w:rsidRPr="0040571F" w:rsidRDefault="00541C04" w:rsidP="00541C04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541C04" w:rsidRPr="0040571F" w:rsidTr="00645247">
        <w:trPr>
          <w:cantSplit/>
          <w:trHeight w:val="1134"/>
        </w:trPr>
        <w:tc>
          <w:tcPr>
            <w:tcW w:w="534" w:type="dxa"/>
            <w:vMerge/>
            <w:tcBorders>
              <w:bottom w:val="single" w:sz="4" w:space="0" w:color="000000"/>
            </w:tcBorders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bottom w:val="single" w:sz="4" w:space="0" w:color="000000"/>
            </w:tcBorders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4" w:space="0" w:color="000000"/>
            </w:tcBorders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</w:p>
        </w:tc>
        <w:tc>
          <w:tcPr>
            <w:tcW w:w="708" w:type="dxa"/>
            <w:vMerge/>
            <w:tcBorders>
              <w:bottom w:val="single" w:sz="4" w:space="0" w:color="000000"/>
            </w:tcBorders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  <w:tcBorders>
              <w:bottom w:val="single" w:sz="4" w:space="0" w:color="000000"/>
            </w:tcBorders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bottom w:val="single" w:sz="4" w:space="0" w:color="000000"/>
            </w:tcBorders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bottom w:val="single" w:sz="4" w:space="0" w:color="000000"/>
            </w:tcBorders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bottom w:val="single" w:sz="4" w:space="0" w:color="000000"/>
            </w:tcBorders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Merge/>
            <w:tcBorders>
              <w:bottom w:val="single" w:sz="4" w:space="0" w:color="000000"/>
              <w:right w:val="single" w:sz="4" w:space="0" w:color="auto"/>
            </w:tcBorders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bottom w:val="single" w:sz="4" w:space="0" w:color="000000"/>
              <w:right w:val="single" w:sz="4" w:space="0" w:color="auto"/>
            </w:tcBorders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000000"/>
            </w:tcBorders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000000"/>
            </w:tcBorders>
            <w:textDirection w:val="btLr"/>
            <w:vAlign w:val="center"/>
          </w:tcPr>
          <w:p w:rsidR="00541C04" w:rsidRPr="0040571F" w:rsidRDefault="00541C04" w:rsidP="00541C04">
            <w:pPr>
              <w:spacing w:line="216" w:lineRule="auto"/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Федеральный бюджет</w:t>
            </w:r>
          </w:p>
        </w:tc>
        <w:tc>
          <w:tcPr>
            <w:tcW w:w="993" w:type="dxa"/>
            <w:gridSpan w:val="2"/>
            <w:tcBorders>
              <w:bottom w:val="single" w:sz="4" w:space="0" w:color="000000"/>
            </w:tcBorders>
            <w:textDirection w:val="btLr"/>
            <w:vAlign w:val="center"/>
          </w:tcPr>
          <w:p w:rsidR="00541C04" w:rsidRPr="0040571F" w:rsidRDefault="00541C04" w:rsidP="00541C04">
            <w:pPr>
              <w:spacing w:line="216" w:lineRule="auto"/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Краевой бюджет</w:t>
            </w:r>
          </w:p>
        </w:tc>
        <w:tc>
          <w:tcPr>
            <w:tcW w:w="1275" w:type="dxa"/>
            <w:tcBorders>
              <w:bottom w:val="single" w:sz="4" w:space="0" w:color="000000"/>
            </w:tcBorders>
            <w:textDirection w:val="btLr"/>
            <w:vAlign w:val="center"/>
          </w:tcPr>
          <w:p w:rsidR="00541C04" w:rsidRPr="0040571F" w:rsidRDefault="00541C04" w:rsidP="00541C04">
            <w:pPr>
              <w:spacing w:line="216" w:lineRule="auto"/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Местный бюджет</w:t>
            </w:r>
          </w:p>
        </w:tc>
        <w:tc>
          <w:tcPr>
            <w:tcW w:w="709" w:type="dxa"/>
            <w:tcBorders>
              <w:bottom w:val="single" w:sz="4" w:space="0" w:color="000000"/>
            </w:tcBorders>
            <w:textDirection w:val="btLr"/>
            <w:vAlign w:val="center"/>
          </w:tcPr>
          <w:p w:rsidR="00541C04" w:rsidRPr="0040571F" w:rsidRDefault="00541C04" w:rsidP="00541C04">
            <w:pPr>
              <w:spacing w:line="216" w:lineRule="auto"/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Внебюджетные средства</w:t>
            </w:r>
          </w:p>
        </w:tc>
      </w:tr>
      <w:tr w:rsidR="00541C04" w:rsidRPr="0040571F" w:rsidTr="00645247">
        <w:tc>
          <w:tcPr>
            <w:tcW w:w="534" w:type="dxa"/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541C04" w:rsidRPr="0040571F" w:rsidRDefault="00541C04" w:rsidP="00541C04">
            <w:pPr>
              <w:jc w:val="center"/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jc w:val="center"/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541C04" w:rsidRPr="0040571F" w:rsidRDefault="00541C04" w:rsidP="00541C04">
            <w:pPr>
              <w:jc w:val="center"/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4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jc w:val="center"/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5</w:t>
            </w:r>
          </w:p>
        </w:tc>
        <w:tc>
          <w:tcPr>
            <w:tcW w:w="851" w:type="dxa"/>
          </w:tcPr>
          <w:p w:rsidR="00541C04" w:rsidRPr="0040571F" w:rsidRDefault="00541C04" w:rsidP="00541C04">
            <w:pPr>
              <w:jc w:val="center"/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6</w:t>
            </w:r>
          </w:p>
        </w:tc>
        <w:tc>
          <w:tcPr>
            <w:tcW w:w="1275" w:type="dxa"/>
          </w:tcPr>
          <w:p w:rsidR="00541C04" w:rsidRPr="0040571F" w:rsidRDefault="00541C04" w:rsidP="00541C04">
            <w:pPr>
              <w:jc w:val="center"/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7</w:t>
            </w:r>
          </w:p>
        </w:tc>
        <w:tc>
          <w:tcPr>
            <w:tcW w:w="851" w:type="dxa"/>
          </w:tcPr>
          <w:p w:rsidR="00541C04" w:rsidRPr="0040571F" w:rsidRDefault="00541C04" w:rsidP="00541C04">
            <w:pPr>
              <w:jc w:val="center"/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8</w:t>
            </w:r>
          </w:p>
        </w:tc>
        <w:tc>
          <w:tcPr>
            <w:tcW w:w="2268" w:type="dxa"/>
            <w:gridSpan w:val="3"/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541C04" w:rsidRPr="0040571F" w:rsidRDefault="00541C04" w:rsidP="00541C04">
            <w:pPr>
              <w:rPr>
                <w:b/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541C04" w:rsidRPr="0040571F" w:rsidRDefault="00541C04" w:rsidP="00541C04">
            <w:pPr>
              <w:jc w:val="center"/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11</w:t>
            </w:r>
          </w:p>
        </w:tc>
        <w:tc>
          <w:tcPr>
            <w:tcW w:w="993" w:type="dxa"/>
            <w:gridSpan w:val="2"/>
          </w:tcPr>
          <w:p w:rsidR="00541C04" w:rsidRPr="0040571F" w:rsidRDefault="00541C04" w:rsidP="00541C04">
            <w:pPr>
              <w:jc w:val="center"/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12</w:t>
            </w:r>
          </w:p>
        </w:tc>
        <w:tc>
          <w:tcPr>
            <w:tcW w:w="1275" w:type="dxa"/>
          </w:tcPr>
          <w:p w:rsidR="00541C04" w:rsidRPr="0040571F" w:rsidRDefault="00541C04" w:rsidP="00541C04">
            <w:pPr>
              <w:jc w:val="center"/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13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jc w:val="center"/>
              <w:rPr>
                <w:b/>
                <w:sz w:val="24"/>
                <w:szCs w:val="24"/>
              </w:rPr>
            </w:pPr>
            <w:r w:rsidRPr="0040571F">
              <w:rPr>
                <w:b/>
                <w:sz w:val="24"/>
                <w:szCs w:val="24"/>
              </w:rPr>
              <w:t>14</w:t>
            </w:r>
          </w:p>
        </w:tc>
      </w:tr>
      <w:tr w:rsidR="00541C04" w:rsidRPr="0040571F" w:rsidTr="00645247">
        <w:tc>
          <w:tcPr>
            <w:tcW w:w="9464" w:type="dxa"/>
            <w:gridSpan w:val="11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Всего по муниципальной программе «Энергоэффективность, развитие газоснабжения и энергетики в Дальнереченском городском округе»</w:t>
            </w:r>
          </w:p>
        </w:tc>
        <w:tc>
          <w:tcPr>
            <w:tcW w:w="1134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40571F">
              <w:rPr>
                <w:sz w:val="24"/>
                <w:szCs w:val="24"/>
              </w:rPr>
              <w:t>708,00</w:t>
            </w:r>
          </w:p>
        </w:tc>
        <w:tc>
          <w:tcPr>
            <w:tcW w:w="850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2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  <w:r w:rsidRPr="0040571F">
              <w:rPr>
                <w:sz w:val="24"/>
                <w:szCs w:val="24"/>
              </w:rPr>
              <w:t>708,00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</w:tr>
      <w:tr w:rsidR="00541C04" w:rsidRPr="0040571F" w:rsidTr="00645247">
        <w:tc>
          <w:tcPr>
            <w:tcW w:w="14425" w:type="dxa"/>
            <w:gridSpan w:val="18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Подпрограмма № 1 . «Создание и развитие системы газоснабжения Дальнереченского городского округа» на 2020-2024 годы</w:t>
            </w:r>
          </w:p>
        </w:tc>
      </w:tr>
      <w:tr w:rsidR="00541C04" w:rsidRPr="0040571F" w:rsidTr="00645247">
        <w:tc>
          <w:tcPr>
            <w:tcW w:w="14425" w:type="dxa"/>
            <w:gridSpan w:val="18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lastRenderedPageBreak/>
              <w:t>Задача «Создание и развитие системы газоснабжения Дальнереченского городского округа»</w:t>
            </w:r>
          </w:p>
        </w:tc>
      </w:tr>
      <w:tr w:rsidR="00541C04" w:rsidRPr="0040571F" w:rsidTr="00645247">
        <w:tc>
          <w:tcPr>
            <w:tcW w:w="534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1</w:t>
            </w:r>
          </w:p>
        </w:tc>
        <w:tc>
          <w:tcPr>
            <w:tcW w:w="8930" w:type="dxa"/>
            <w:gridSpan w:val="10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Основное мероприятие. Разработка проектов, схем газоснабжения населения Дальнереченского городского округа.</w:t>
            </w:r>
          </w:p>
        </w:tc>
        <w:tc>
          <w:tcPr>
            <w:tcW w:w="1134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</w:tr>
      <w:tr w:rsidR="00541C04" w:rsidRPr="0040571F" w:rsidTr="00645247">
        <w:tc>
          <w:tcPr>
            <w:tcW w:w="534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1.1</w:t>
            </w:r>
          </w:p>
        </w:tc>
        <w:tc>
          <w:tcPr>
            <w:tcW w:w="155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Разработка проектов, схем  газоснабжения населения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МКУ «Управление ЖКХ Дальнереченского городского округа»</w:t>
            </w:r>
          </w:p>
        </w:tc>
        <w:tc>
          <w:tcPr>
            <w:tcW w:w="851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595DCD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01</w:t>
            </w:r>
          </w:p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января 2023</w:t>
            </w:r>
            <w:r w:rsidR="00645247">
              <w:rPr>
                <w:sz w:val="24"/>
                <w:szCs w:val="24"/>
              </w:rPr>
              <w:t xml:space="preserve"> </w:t>
            </w:r>
            <w:r w:rsidRPr="0040571F">
              <w:rPr>
                <w:sz w:val="24"/>
                <w:szCs w:val="24"/>
              </w:rPr>
              <w:t>г</w:t>
            </w:r>
            <w:r w:rsidR="00645247">
              <w:rPr>
                <w:sz w:val="24"/>
                <w:szCs w:val="24"/>
              </w:rPr>
              <w:t>ода</w:t>
            </w:r>
          </w:p>
        </w:tc>
        <w:tc>
          <w:tcPr>
            <w:tcW w:w="1134" w:type="dxa"/>
          </w:tcPr>
          <w:p w:rsidR="00541C04" w:rsidRDefault="00541C04" w:rsidP="00595DCD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31 декабря 2023</w:t>
            </w:r>
          </w:p>
          <w:p w:rsidR="00595DCD" w:rsidRPr="0040571F" w:rsidRDefault="00595DCD" w:rsidP="00595D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года</w:t>
            </w:r>
          </w:p>
        </w:tc>
        <w:tc>
          <w:tcPr>
            <w:tcW w:w="1134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</w:tr>
      <w:tr w:rsidR="00541C04" w:rsidRPr="0040571F" w:rsidTr="00645247">
        <w:tc>
          <w:tcPr>
            <w:tcW w:w="534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1.2</w:t>
            </w:r>
          </w:p>
        </w:tc>
        <w:tc>
          <w:tcPr>
            <w:tcW w:w="155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Контрольное событие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708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</w:tr>
      <w:tr w:rsidR="00541C04" w:rsidRPr="0040571F" w:rsidTr="00645247">
        <w:tc>
          <w:tcPr>
            <w:tcW w:w="534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2</w:t>
            </w:r>
          </w:p>
        </w:tc>
        <w:tc>
          <w:tcPr>
            <w:tcW w:w="13891" w:type="dxa"/>
            <w:gridSpan w:val="17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 xml:space="preserve">Основное мероприятие. Проектирование сетей газоснабжения от ГРС «Дальнереченск» до котельных и до объектов социальной сферы, промышленных предприятий» </w:t>
            </w:r>
          </w:p>
        </w:tc>
      </w:tr>
      <w:tr w:rsidR="00541C04" w:rsidRPr="0040571F" w:rsidTr="00645247">
        <w:tc>
          <w:tcPr>
            <w:tcW w:w="534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2.1</w:t>
            </w:r>
          </w:p>
        </w:tc>
        <w:tc>
          <w:tcPr>
            <w:tcW w:w="1559" w:type="dxa"/>
          </w:tcPr>
          <w:p w:rsidR="00541C04" w:rsidRPr="0040571F" w:rsidRDefault="00541C04" w:rsidP="00541C04">
            <w:pPr>
              <w:ind w:left="-45" w:right="-67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Проектиро</w:t>
            </w:r>
            <w:r w:rsidR="00062998">
              <w:rPr>
                <w:sz w:val="24"/>
                <w:szCs w:val="24"/>
              </w:rPr>
              <w:t>вание сетей газоснабжения от газораспределительной станции</w:t>
            </w:r>
            <w:r w:rsidRPr="0040571F">
              <w:rPr>
                <w:sz w:val="24"/>
                <w:szCs w:val="24"/>
              </w:rPr>
              <w:t xml:space="preserve"> «Дальнереченск» до котельных и до объектов социальной сферы, промышленных предприятий»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МКУ «Управление ЖКХ Дальнереченского городского округа»</w:t>
            </w:r>
          </w:p>
        </w:tc>
        <w:tc>
          <w:tcPr>
            <w:tcW w:w="851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595DCD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01</w:t>
            </w:r>
          </w:p>
          <w:p w:rsidR="00541C04" w:rsidRDefault="00541C04" w:rsidP="00595DCD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января 2023</w:t>
            </w:r>
          </w:p>
          <w:p w:rsidR="00595DCD" w:rsidRPr="0040571F" w:rsidRDefault="00595DCD" w:rsidP="00595D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года</w:t>
            </w:r>
          </w:p>
        </w:tc>
        <w:tc>
          <w:tcPr>
            <w:tcW w:w="1134" w:type="dxa"/>
          </w:tcPr>
          <w:p w:rsidR="00541C04" w:rsidRDefault="00541C04" w:rsidP="00595DCD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31 декабря 2023</w:t>
            </w:r>
          </w:p>
          <w:p w:rsidR="00595DCD" w:rsidRPr="0040571F" w:rsidRDefault="00595DCD" w:rsidP="00595D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года</w:t>
            </w:r>
          </w:p>
        </w:tc>
        <w:tc>
          <w:tcPr>
            <w:tcW w:w="1134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  <w:gridSpan w:val="2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2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</w:tr>
      <w:tr w:rsidR="00541C04" w:rsidRPr="0040571F" w:rsidTr="00645247">
        <w:tc>
          <w:tcPr>
            <w:tcW w:w="534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2.2</w:t>
            </w:r>
          </w:p>
        </w:tc>
        <w:tc>
          <w:tcPr>
            <w:tcW w:w="155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Контрольное событие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708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</w:tr>
      <w:tr w:rsidR="00541C04" w:rsidRPr="0040571F" w:rsidTr="00645247">
        <w:trPr>
          <w:trHeight w:val="100"/>
        </w:trPr>
        <w:tc>
          <w:tcPr>
            <w:tcW w:w="534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3</w:t>
            </w:r>
          </w:p>
        </w:tc>
        <w:tc>
          <w:tcPr>
            <w:tcW w:w="13891" w:type="dxa"/>
            <w:gridSpan w:val="17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Основное мероприятие. Перевод действующих котельных на природный газ</w:t>
            </w:r>
          </w:p>
        </w:tc>
      </w:tr>
      <w:tr w:rsidR="00541C04" w:rsidRPr="0040571F" w:rsidTr="00645247">
        <w:tc>
          <w:tcPr>
            <w:tcW w:w="534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lastRenderedPageBreak/>
              <w:t>3.1</w:t>
            </w:r>
          </w:p>
        </w:tc>
        <w:tc>
          <w:tcPr>
            <w:tcW w:w="155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Перевод котельных с твердого топлива на газ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МКУ «Управление ЖКХ Дальнереченского городского округа»</w:t>
            </w:r>
          </w:p>
        </w:tc>
        <w:tc>
          <w:tcPr>
            <w:tcW w:w="851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595DCD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01</w:t>
            </w:r>
          </w:p>
          <w:p w:rsidR="00595DCD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января 2023</w:t>
            </w:r>
          </w:p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г</w:t>
            </w:r>
            <w:r w:rsidR="00595DCD">
              <w:rPr>
                <w:sz w:val="24"/>
                <w:szCs w:val="24"/>
              </w:rPr>
              <w:t>ода</w:t>
            </w:r>
          </w:p>
        </w:tc>
        <w:tc>
          <w:tcPr>
            <w:tcW w:w="1134" w:type="dxa"/>
          </w:tcPr>
          <w:p w:rsidR="00595DCD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31 декабря 2023</w:t>
            </w:r>
          </w:p>
          <w:p w:rsidR="00541C04" w:rsidRPr="0040571F" w:rsidRDefault="00541C04" w:rsidP="00595DCD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г</w:t>
            </w:r>
            <w:r w:rsidR="00595DCD">
              <w:rPr>
                <w:sz w:val="24"/>
                <w:szCs w:val="24"/>
              </w:rPr>
              <w:t>ода</w:t>
            </w:r>
          </w:p>
        </w:tc>
        <w:tc>
          <w:tcPr>
            <w:tcW w:w="1134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  <w:gridSpan w:val="2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2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</w:tr>
      <w:tr w:rsidR="00541C04" w:rsidRPr="0040571F" w:rsidTr="00645247">
        <w:tc>
          <w:tcPr>
            <w:tcW w:w="534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3.2</w:t>
            </w:r>
          </w:p>
        </w:tc>
        <w:tc>
          <w:tcPr>
            <w:tcW w:w="155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Контрольное событие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708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</w:tr>
      <w:tr w:rsidR="00541C04" w:rsidRPr="0040571F" w:rsidTr="00645247">
        <w:tc>
          <w:tcPr>
            <w:tcW w:w="14425" w:type="dxa"/>
            <w:gridSpan w:val="18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Подпрограмма № 2 «Энергосбережение и повышение энергетической эффективности  Дальнереченского городского округа» на 2020-2024 годы</w:t>
            </w:r>
          </w:p>
        </w:tc>
      </w:tr>
      <w:tr w:rsidR="00541C04" w:rsidRPr="0040571F" w:rsidTr="00645247">
        <w:tc>
          <w:tcPr>
            <w:tcW w:w="14425" w:type="dxa"/>
            <w:gridSpan w:val="18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Задача  «Энергосбережение и повышение энергетической эффективности в жилищно-коммунальном комплексе  Дальнереченского городского округа»</w:t>
            </w:r>
          </w:p>
        </w:tc>
      </w:tr>
      <w:tr w:rsidR="00541C04" w:rsidRPr="0040571F" w:rsidTr="00595DCD">
        <w:tc>
          <w:tcPr>
            <w:tcW w:w="534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1.</w:t>
            </w:r>
          </w:p>
        </w:tc>
        <w:tc>
          <w:tcPr>
            <w:tcW w:w="8930" w:type="dxa"/>
            <w:gridSpan w:val="10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Основное мероприятие. Установка приборов учета</w:t>
            </w:r>
          </w:p>
        </w:tc>
        <w:tc>
          <w:tcPr>
            <w:tcW w:w="1134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</w:tr>
      <w:tr w:rsidR="00541C04" w:rsidRPr="0040571F" w:rsidTr="00595DCD">
        <w:tc>
          <w:tcPr>
            <w:tcW w:w="534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1.1</w:t>
            </w:r>
          </w:p>
        </w:tc>
        <w:tc>
          <w:tcPr>
            <w:tcW w:w="1559" w:type="dxa"/>
          </w:tcPr>
          <w:p w:rsidR="00541C04" w:rsidRPr="0040571F" w:rsidRDefault="00541C04" w:rsidP="00541C04">
            <w:pPr>
              <w:ind w:left="-31" w:right="-39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Установка (содержание) общедомовых приборов учета коммунальных ресурсов в муниципальном жилищном фонде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МКУ «Управление ЖКХ Дальнереченского городского округа»</w:t>
            </w:r>
          </w:p>
        </w:tc>
        <w:tc>
          <w:tcPr>
            <w:tcW w:w="851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595DCD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01</w:t>
            </w:r>
          </w:p>
          <w:p w:rsidR="00595DCD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января 2023</w:t>
            </w:r>
          </w:p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г</w:t>
            </w:r>
            <w:r w:rsidR="00595DCD">
              <w:rPr>
                <w:sz w:val="24"/>
                <w:szCs w:val="24"/>
              </w:rPr>
              <w:t>ода</w:t>
            </w:r>
          </w:p>
        </w:tc>
        <w:tc>
          <w:tcPr>
            <w:tcW w:w="1134" w:type="dxa"/>
          </w:tcPr>
          <w:p w:rsidR="00595DCD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31 декабря 2023</w:t>
            </w:r>
          </w:p>
          <w:p w:rsidR="00541C04" w:rsidRPr="0040571F" w:rsidRDefault="00541C04" w:rsidP="00595DCD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г</w:t>
            </w:r>
            <w:r w:rsidR="00595DCD">
              <w:rPr>
                <w:sz w:val="24"/>
                <w:szCs w:val="24"/>
              </w:rPr>
              <w:t>ода</w:t>
            </w:r>
          </w:p>
        </w:tc>
        <w:tc>
          <w:tcPr>
            <w:tcW w:w="1134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  <w:gridSpan w:val="2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  <w:tc>
          <w:tcPr>
            <w:tcW w:w="993" w:type="dxa"/>
            <w:gridSpan w:val="2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</w:tr>
      <w:tr w:rsidR="00541C04" w:rsidRPr="0040571F" w:rsidTr="00595DCD">
        <w:tc>
          <w:tcPr>
            <w:tcW w:w="534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1.2</w:t>
            </w:r>
          </w:p>
        </w:tc>
        <w:tc>
          <w:tcPr>
            <w:tcW w:w="155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Контрольное событие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708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</w:tr>
      <w:tr w:rsidR="00541C04" w:rsidRPr="0040571F" w:rsidTr="00595DCD">
        <w:trPr>
          <w:trHeight w:val="294"/>
        </w:trPr>
        <w:tc>
          <w:tcPr>
            <w:tcW w:w="534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3891" w:type="dxa"/>
            <w:gridSpan w:val="17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Основное мероприятие. Капитальный ремонт объектов коммунальной инфраструктуры в сфере теплоснабжения находящихся в муниципальной собственности.</w:t>
            </w:r>
          </w:p>
        </w:tc>
      </w:tr>
      <w:tr w:rsidR="00541C04" w:rsidRPr="0040571F" w:rsidTr="00595DCD">
        <w:tc>
          <w:tcPr>
            <w:tcW w:w="534" w:type="dxa"/>
            <w:vMerge w:val="restart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1.3</w:t>
            </w:r>
          </w:p>
        </w:tc>
        <w:tc>
          <w:tcPr>
            <w:tcW w:w="1559" w:type="dxa"/>
            <w:vMerge w:val="restart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 xml:space="preserve">Капитальный ремонт объектов </w:t>
            </w:r>
            <w:r w:rsidRPr="0040571F">
              <w:rPr>
                <w:sz w:val="24"/>
                <w:szCs w:val="24"/>
              </w:rPr>
              <w:lastRenderedPageBreak/>
              <w:t>коммунальной инфраструктуры в сфере теплоснабжения находящихся в муниципальной собственности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lastRenderedPageBreak/>
              <w:t>014</w:t>
            </w:r>
          </w:p>
        </w:tc>
        <w:tc>
          <w:tcPr>
            <w:tcW w:w="708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0502</w:t>
            </w:r>
          </w:p>
        </w:tc>
        <w:tc>
          <w:tcPr>
            <w:tcW w:w="709" w:type="dxa"/>
          </w:tcPr>
          <w:p w:rsidR="00541C04" w:rsidRPr="0040571F" w:rsidRDefault="005D126B" w:rsidP="0054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0120120030</w:t>
            </w:r>
          </w:p>
        </w:tc>
        <w:tc>
          <w:tcPr>
            <w:tcW w:w="851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244</w:t>
            </w:r>
          </w:p>
        </w:tc>
        <w:tc>
          <w:tcPr>
            <w:tcW w:w="1275" w:type="dxa"/>
            <w:vMerge w:val="restart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 xml:space="preserve">МКУ «Управление ЖКХ </w:t>
            </w:r>
            <w:r w:rsidRPr="0040571F">
              <w:rPr>
                <w:sz w:val="24"/>
                <w:szCs w:val="24"/>
              </w:rPr>
              <w:lastRenderedPageBreak/>
              <w:t>Дальнереченского городского округа»</w:t>
            </w:r>
          </w:p>
        </w:tc>
        <w:tc>
          <w:tcPr>
            <w:tcW w:w="851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595DCD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01</w:t>
            </w:r>
          </w:p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января 2023</w:t>
            </w:r>
            <w:r w:rsidR="00595DCD">
              <w:rPr>
                <w:sz w:val="24"/>
                <w:szCs w:val="24"/>
              </w:rPr>
              <w:t xml:space="preserve"> </w:t>
            </w:r>
            <w:r w:rsidRPr="0040571F">
              <w:rPr>
                <w:sz w:val="24"/>
                <w:szCs w:val="24"/>
              </w:rPr>
              <w:lastRenderedPageBreak/>
              <w:t>г</w:t>
            </w:r>
            <w:r w:rsidR="00595DCD">
              <w:rPr>
                <w:sz w:val="24"/>
                <w:szCs w:val="24"/>
              </w:rPr>
              <w:t>ода</w:t>
            </w:r>
          </w:p>
        </w:tc>
        <w:tc>
          <w:tcPr>
            <w:tcW w:w="1134" w:type="dxa"/>
          </w:tcPr>
          <w:p w:rsidR="00541C04" w:rsidRPr="0040571F" w:rsidRDefault="00541C04" w:rsidP="00595DCD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lastRenderedPageBreak/>
              <w:t>31 декабря 2023</w:t>
            </w:r>
            <w:r w:rsidR="00595DCD">
              <w:rPr>
                <w:sz w:val="24"/>
                <w:szCs w:val="24"/>
              </w:rPr>
              <w:t xml:space="preserve"> </w:t>
            </w:r>
            <w:r w:rsidRPr="0040571F">
              <w:rPr>
                <w:sz w:val="24"/>
                <w:szCs w:val="24"/>
              </w:rPr>
              <w:lastRenderedPageBreak/>
              <w:t>г</w:t>
            </w:r>
            <w:r w:rsidR="00595DCD">
              <w:rPr>
                <w:sz w:val="24"/>
                <w:szCs w:val="24"/>
              </w:rPr>
              <w:t>ода</w:t>
            </w:r>
          </w:p>
        </w:tc>
        <w:tc>
          <w:tcPr>
            <w:tcW w:w="1276" w:type="dxa"/>
            <w:gridSpan w:val="2"/>
          </w:tcPr>
          <w:p w:rsidR="00541C04" w:rsidRPr="0040571F" w:rsidRDefault="00541C04" w:rsidP="00541C04">
            <w:pPr>
              <w:ind w:left="-109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3948,75203</w:t>
            </w:r>
          </w:p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541C04" w:rsidRPr="0040571F" w:rsidRDefault="00541C04" w:rsidP="00541C04">
            <w:pPr>
              <w:ind w:left="-108" w:righ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3948,75203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</w:t>
            </w:r>
          </w:p>
        </w:tc>
      </w:tr>
      <w:tr w:rsidR="00541C04" w:rsidRPr="0040571F" w:rsidTr="00595DCD">
        <w:tc>
          <w:tcPr>
            <w:tcW w:w="534" w:type="dxa"/>
            <w:vMerge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nil"/>
            </w:tcBorders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708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  <w:vMerge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</w:t>
            </w:r>
          </w:p>
        </w:tc>
        <w:tc>
          <w:tcPr>
            <w:tcW w:w="851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</w:t>
            </w:r>
          </w:p>
        </w:tc>
      </w:tr>
      <w:tr w:rsidR="00541C04" w:rsidRPr="0040571F" w:rsidTr="00595DCD">
        <w:tc>
          <w:tcPr>
            <w:tcW w:w="534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1.4</w:t>
            </w:r>
          </w:p>
        </w:tc>
        <w:tc>
          <w:tcPr>
            <w:tcW w:w="155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Контрольное событие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708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</w:tr>
      <w:tr w:rsidR="00541C04" w:rsidRPr="0040571F" w:rsidTr="00595DCD">
        <w:tc>
          <w:tcPr>
            <w:tcW w:w="534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3891" w:type="dxa"/>
            <w:gridSpan w:val="17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Основное мероприятие. Приобретение электрической блочно-модульной котельной.</w:t>
            </w:r>
          </w:p>
        </w:tc>
      </w:tr>
      <w:tr w:rsidR="00541C04" w:rsidRPr="0040571F" w:rsidTr="00595DCD">
        <w:tc>
          <w:tcPr>
            <w:tcW w:w="534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1.5</w:t>
            </w:r>
          </w:p>
        </w:tc>
        <w:tc>
          <w:tcPr>
            <w:tcW w:w="155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Приобретение электрической блочно-модульной котельной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014</w:t>
            </w:r>
          </w:p>
        </w:tc>
        <w:tc>
          <w:tcPr>
            <w:tcW w:w="708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0502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0140220030</w:t>
            </w:r>
          </w:p>
        </w:tc>
        <w:tc>
          <w:tcPr>
            <w:tcW w:w="851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412</w:t>
            </w:r>
          </w:p>
        </w:tc>
        <w:tc>
          <w:tcPr>
            <w:tcW w:w="1275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МКУ «Управление ЖКХ Дальнереченского городского округа»</w:t>
            </w:r>
          </w:p>
        </w:tc>
        <w:tc>
          <w:tcPr>
            <w:tcW w:w="851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595DCD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01</w:t>
            </w:r>
          </w:p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января 2023</w:t>
            </w:r>
            <w:r w:rsidR="00595DCD">
              <w:rPr>
                <w:sz w:val="24"/>
                <w:szCs w:val="24"/>
              </w:rPr>
              <w:t xml:space="preserve"> </w:t>
            </w:r>
            <w:r w:rsidRPr="0040571F">
              <w:rPr>
                <w:sz w:val="24"/>
                <w:szCs w:val="24"/>
              </w:rPr>
              <w:t>г</w:t>
            </w:r>
            <w:r w:rsidR="00595DCD">
              <w:rPr>
                <w:sz w:val="24"/>
                <w:szCs w:val="24"/>
              </w:rPr>
              <w:t>ода</w:t>
            </w:r>
          </w:p>
        </w:tc>
        <w:tc>
          <w:tcPr>
            <w:tcW w:w="1134" w:type="dxa"/>
          </w:tcPr>
          <w:p w:rsidR="00541C04" w:rsidRPr="0040571F" w:rsidRDefault="00541C04" w:rsidP="00595DCD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31 декабря 2023</w:t>
            </w:r>
            <w:r w:rsidR="00595DCD">
              <w:rPr>
                <w:sz w:val="24"/>
                <w:szCs w:val="24"/>
              </w:rPr>
              <w:t xml:space="preserve"> </w:t>
            </w:r>
            <w:r w:rsidRPr="0040571F">
              <w:rPr>
                <w:sz w:val="24"/>
                <w:szCs w:val="24"/>
              </w:rPr>
              <w:t>г</w:t>
            </w:r>
            <w:r w:rsidR="00595DCD">
              <w:rPr>
                <w:sz w:val="24"/>
                <w:szCs w:val="24"/>
              </w:rPr>
              <w:t>ода</w:t>
            </w:r>
          </w:p>
        </w:tc>
        <w:tc>
          <w:tcPr>
            <w:tcW w:w="1276" w:type="dxa"/>
            <w:gridSpan w:val="2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259,24797</w:t>
            </w:r>
          </w:p>
        </w:tc>
        <w:tc>
          <w:tcPr>
            <w:tcW w:w="850" w:type="dxa"/>
            <w:gridSpan w:val="2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</w:t>
            </w:r>
          </w:p>
        </w:tc>
        <w:tc>
          <w:tcPr>
            <w:tcW w:w="1275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259,24797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</w:tr>
      <w:tr w:rsidR="00541C04" w:rsidRPr="0040571F" w:rsidTr="00595DCD">
        <w:tc>
          <w:tcPr>
            <w:tcW w:w="534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1.6</w:t>
            </w:r>
          </w:p>
        </w:tc>
        <w:tc>
          <w:tcPr>
            <w:tcW w:w="155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Контрольное событие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708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</w:tr>
      <w:tr w:rsidR="00541C04" w:rsidRPr="0040571F" w:rsidTr="00595DCD">
        <w:tc>
          <w:tcPr>
            <w:tcW w:w="534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3891" w:type="dxa"/>
            <w:gridSpan w:val="17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Основное событие. Разработка локальных смет на ремонт объектов коммунальной инфраструктуры в сфере теплоснабжения и прохождение государственной экспертизы  этих смет.</w:t>
            </w:r>
          </w:p>
        </w:tc>
      </w:tr>
      <w:tr w:rsidR="00541C04" w:rsidRPr="0040571F" w:rsidTr="00595DCD">
        <w:tc>
          <w:tcPr>
            <w:tcW w:w="534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1.7</w:t>
            </w:r>
          </w:p>
        </w:tc>
        <w:tc>
          <w:tcPr>
            <w:tcW w:w="155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 xml:space="preserve">Разработка локальных смет на ремонт объектов коммунальной </w:t>
            </w:r>
            <w:r w:rsidRPr="0040571F">
              <w:rPr>
                <w:sz w:val="24"/>
                <w:szCs w:val="24"/>
              </w:rPr>
              <w:lastRenderedPageBreak/>
              <w:t>инфраструктуры в сфере теплоснабжения и прохождение государственной экспертизы  этих смет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lastRenderedPageBreak/>
              <w:t>014</w:t>
            </w:r>
          </w:p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  <w:p w:rsidR="00595DCD" w:rsidRDefault="00595DCD" w:rsidP="00541C04">
            <w:pPr>
              <w:rPr>
                <w:sz w:val="24"/>
                <w:szCs w:val="24"/>
              </w:rPr>
            </w:pPr>
          </w:p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014</w:t>
            </w:r>
          </w:p>
        </w:tc>
        <w:tc>
          <w:tcPr>
            <w:tcW w:w="708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0502</w:t>
            </w:r>
          </w:p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  <w:p w:rsidR="00595DCD" w:rsidRDefault="00595DCD" w:rsidP="00541C04">
            <w:pPr>
              <w:rPr>
                <w:sz w:val="24"/>
                <w:szCs w:val="24"/>
              </w:rPr>
            </w:pPr>
          </w:p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0502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01</w:t>
            </w:r>
            <w:r w:rsidRPr="0040571F">
              <w:rPr>
                <w:sz w:val="24"/>
                <w:szCs w:val="24"/>
                <w:lang w:val="en-US"/>
              </w:rPr>
              <w:t>4</w:t>
            </w:r>
            <w:r w:rsidRPr="0040571F">
              <w:rPr>
                <w:sz w:val="24"/>
                <w:szCs w:val="24"/>
              </w:rPr>
              <w:t>0</w:t>
            </w:r>
            <w:r w:rsidRPr="0040571F">
              <w:rPr>
                <w:sz w:val="24"/>
                <w:szCs w:val="24"/>
                <w:lang w:val="en-US"/>
              </w:rPr>
              <w:t>2S</w:t>
            </w:r>
            <w:r w:rsidRPr="0040571F">
              <w:rPr>
                <w:sz w:val="24"/>
                <w:szCs w:val="24"/>
              </w:rPr>
              <w:t>2270</w:t>
            </w:r>
          </w:p>
          <w:p w:rsidR="00541C04" w:rsidRPr="0040571F" w:rsidRDefault="00541C04" w:rsidP="0054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0140220030</w:t>
            </w:r>
          </w:p>
        </w:tc>
        <w:tc>
          <w:tcPr>
            <w:tcW w:w="851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244</w:t>
            </w:r>
          </w:p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  <w:p w:rsidR="00595DCD" w:rsidRDefault="00595DCD" w:rsidP="00541C04">
            <w:pPr>
              <w:rPr>
                <w:sz w:val="24"/>
                <w:szCs w:val="24"/>
              </w:rPr>
            </w:pPr>
          </w:p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244</w:t>
            </w:r>
          </w:p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МКУ «Управление ЖКХ Дальнереченского городского округа»</w:t>
            </w:r>
          </w:p>
        </w:tc>
        <w:tc>
          <w:tcPr>
            <w:tcW w:w="993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595DCD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01</w:t>
            </w:r>
          </w:p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января 2023</w:t>
            </w:r>
            <w:r w:rsidR="00595DCD">
              <w:rPr>
                <w:sz w:val="24"/>
                <w:szCs w:val="24"/>
              </w:rPr>
              <w:t xml:space="preserve"> </w:t>
            </w:r>
            <w:r w:rsidRPr="0040571F">
              <w:rPr>
                <w:sz w:val="24"/>
                <w:szCs w:val="24"/>
              </w:rPr>
              <w:t>г</w:t>
            </w:r>
            <w:r w:rsidR="00595DCD">
              <w:rPr>
                <w:sz w:val="24"/>
                <w:szCs w:val="24"/>
              </w:rPr>
              <w:t>ода</w:t>
            </w:r>
          </w:p>
        </w:tc>
        <w:tc>
          <w:tcPr>
            <w:tcW w:w="1134" w:type="dxa"/>
          </w:tcPr>
          <w:p w:rsidR="00541C04" w:rsidRPr="0040571F" w:rsidRDefault="00541C04" w:rsidP="00595DCD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31 декабря 2023</w:t>
            </w:r>
            <w:r w:rsidR="00595DCD">
              <w:rPr>
                <w:sz w:val="24"/>
                <w:szCs w:val="24"/>
              </w:rPr>
              <w:t xml:space="preserve"> </w:t>
            </w:r>
            <w:r w:rsidRPr="0040571F">
              <w:rPr>
                <w:sz w:val="24"/>
                <w:szCs w:val="24"/>
              </w:rPr>
              <w:t>г</w:t>
            </w:r>
            <w:r w:rsidR="00595DCD">
              <w:rPr>
                <w:sz w:val="24"/>
                <w:szCs w:val="24"/>
              </w:rPr>
              <w:t>ода</w:t>
            </w:r>
          </w:p>
        </w:tc>
        <w:tc>
          <w:tcPr>
            <w:tcW w:w="1276" w:type="dxa"/>
            <w:gridSpan w:val="2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  <w:lang w:val="en-US"/>
              </w:rPr>
              <w:t>50</w:t>
            </w:r>
            <w:r w:rsidRPr="0040571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  <w:gridSpan w:val="2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  <w:lang w:val="en-US"/>
              </w:rPr>
              <w:t>500</w:t>
            </w:r>
            <w:r w:rsidRPr="0040571F">
              <w:rPr>
                <w:sz w:val="24"/>
                <w:szCs w:val="24"/>
              </w:rPr>
              <w:t>,00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</w:tr>
      <w:tr w:rsidR="00541C04" w:rsidRPr="0040571F" w:rsidTr="00595DCD">
        <w:tc>
          <w:tcPr>
            <w:tcW w:w="534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lastRenderedPageBreak/>
              <w:t>1.8</w:t>
            </w:r>
          </w:p>
        </w:tc>
        <w:tc>
          <w:tcPr>
            <w:tcW w:w="155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Контрольное событие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708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</w:tr>
      <w:tr w:rsidR="00541C04" w:rsidRPr="0040571F" w:rsidTr="00595DCD">
        <w:tc>
          <w:tcPr>
            <w:tcW w:w="534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3891" w:type="dxa"/>
            <w:gridSpan w:val="17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Основное событие. Разработка проектной документации на постановку электрических линий на кадастровый учет</w:t>
            </w:r>
          </w:p>
        </w:tc>
      </w:tr>
      <w:tr w:rsidR="00541C04" w:rsidRPr="0040571F" w:rsidTr="00595DCD">
        <w:tc>
          <w:tcPr>
            <w:tcW w:w="534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55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Разработка проектной документации на постановку электрических линий на кадастровый учет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005</w:t>
            </w:r>
          </w:p>
        </w:tc>
        <w:tc>
          <w:tcPr>
            <w:tcW w:w="708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0502</w:t>
            </w:r>
          </w:p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0120120030</w:t>
            </w:r>
          </w:p>
        </w:tc>
        <w:tc>
          <w:tcPr>
            <w:tcW w:w="851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244</w:t>
            </w:r>
          </w:p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541C04" w:rsidRPr="0040571F" w:rsidRDefault="00541C04" w:rsidP="00595DCD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 xml:space="preserve">МКУ «Управление ЖКХ Дальнереченского </w:t>
            </w:r>
            <w:r w:rsidR="00595DCD">
              <w:rPr>
                <w:sz w:val="24"/>
                <w:szCs w:val="24"/>
              </w:rPr>
              <w:t>городского округа</w:t>
            </w:r>
            <w:r w:rsidRPr="0040571F">
              <w:rPr>
                <w:sz w:val="24"/>
                <w:szCs w:val="24"/>
              </w:rPr>
              <w:t>»</w:t>
            </w:r>
          </w:p>
        </w:tc>
        <w:tc>
          <w:tcPr>
            <w:tcW w:w="993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595DCD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01</w:t>
            </w:r>
          </w:p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января 2023</w:t>
            </w:r>
            <w:r w:rsidR="00595DCD">
              <w:rPr>
                <w:sz w:val="24"/>
                <w:szCs w:val="24"/>
              </w:rPr>
              <w:t xml:space="preserve"> </w:t>
            </w:r>
            <w:r w:rsidRPr="0040571F">
              <w:rPr>
                <w:sz w:val="24"/>
                <w:szCs w:val="24"/>
              </w:rPr>
              <w:t>г</w:t>
            </w:r>
            <w:r w:rsidR="00595DCD">
              <w:rPr>
                <w:sz w:val="24"/>
                <w:szCs w:val="24"/>
              </w:rPr>
              <w:t>ода</w:t>
            </w:r>
          </w:p>
        </w:tc>
        <w:tc>
          <w:tcPr>
            <w:tcW w:w="1134" w:type="dxa"/>
          </w:tcPr>
          <w:p w:rsidR="00541C04" w:rsidRPr="0040571F" w:rsidRDefault="00541C04" w:rsidP="00595DCD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31 декабря 2023</w:t>
            </w:r>
            <w:r w:rsidR="00595DCD">
              <w:rPr>
                <w:sz w:val="24"/>
                <w:szCs w:val="24"/>
              </w:rPr>
              <w:t xml:space="preserve"> года</w:t>
            </w:r>
          </w:p>
        </w:tc>
        <w:tc>
          <w:tcPr>
            <w:tcW w:w="1276" w:type="dxa"/>
            <w:gridSpan w:val="2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  <w:tc>
          <w:tcPr>
            <w:tcW w:w="850" w:type="dxa"/>
            <w:gridSpan w:val="2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  <w:tc>
          <w:tcPr>
            <w:tcW w:w="851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  <w:tc>
          <w:tcPr>
            <w:tcW w:w="1275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  <w:lang w:val="en-US"/>
              </w:rPr>
              <w:t>0</w:t>
            </w:r>
            <w:r w:rsidRPr="0040571F">
              <w:rPr>
                <w:sz w:val="24"/>
                <w:szCs w:val="24"/>
              </w:rPr>
              <w:t>,00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0,00</w:t>
            </w:r>
          </w:p>
        </w:tc>
      </w:tr>
      <w:tr w:rsidR="00541C04" w:rsidRPr="0040571F" w:rsidTr="00595DCD">
        <w:tc>
          <w:tcPr>
            <w:tcW w:w="534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1.9.</w:t>
            </w:r>
          </w:p>
        </w:tc>
        <w:tc>
          <w:tcPr>
            <w:tcW w:w="155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Контрольное событие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708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709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851" w:type="dxa"/>
          </w:tcPr>
          <w:p w:rsidR="00541C04" w:rsidRPr="0040571F" w:rsidRDefault="00541C04" w:rsidP="00541C04">
            <w:pPr>
              <w:jc w:val="center"/>
              <w:rPr>
                <w:sz w:val="24"/>
                <w:szCs w:val="24"/>
              </w:rPr>
            </w:pPr>
            <w:r w:rsidRPr="0040571F">
              <w:rPr>
                <w:sz w:val="24"/>
                <w:szCs w:val="24"/>
              </w:rPr>
              <w:t>Х</w:t>
            </w:r>
          </w:p>
        </w:tc>
        <w:tc>
          <w:tcPr>
            <w:tcW w:w="1275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gridSpan w:val="2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851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1275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</w:tcPr>
          <w:p w:rsidR="00541C04" w:rsidRPr="0040571F" w:rsidRDefault="00541C04" w:rsidP="00541C04">
            <w:pPr>
              <w:rPr>
                <w:sz w:val="24"/>
                <w:szCs w:val="24"/>
              </w:rPr>
            </w:pPr>
          </w:p>
        </w:tc>
      </w:tr>
    </w:tbl>
    <w:p w:rsidR="00541C04" w:rsidRPr="00C15B3C" w:rsidRDefault="00541C04" w:rsidP="00541C04">
      <w:pPr>
        <w:rPr>
          <w:b/>
        </w:rPr>
      </w:pPr>
    </w:p>
    <w:p w:rsidR="00541C04" w:rsidRPr="00B632E7" w:rsidRDefault="00541C04" w:rsidP="00541C04">
      <w:pPr>
        <w:tabs>
          <w:tab w:val="left" w:pos="8041"/>
        </w:tabs>
        <w:spacing w:line="360" w:lineRule="auto"/>
        <w:ind w:firstLine="709"/>
        <w:jc w:val="both"/>
      </w:pPr>
    </w:p>
    <w:p w:rsidR="00B009F0" w:rsidRDefault="00ED0554">
      <w:r>
        <w:rPr>
          <w:color w:val="000000"/>
        </w:rPr>
        <w:br w:type="page"/>
      </w:r>
    </w:p>
    <w:sectPr w:rsidR="00B009F0" w:rsidSect="00645247">
      <w:pgSz w:w="16838" w:h="11906" w:orient="landscape"/>
      <w:pgMar w:top="1701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drawingGridHorizontalSpacing w:val="110"/>
  <w:displayHorizontalDrawingGridEvery w:val="2"/>
  <w:characterSpacingControl w:val="doNotCompress"/>
  <w:compat/>
  <w:rsids>
    <w:rsidRoot w:val="00ED0554"/>
    <w:rsid w:val="0004695A"/>
    <w:rsid w:val="00062998"/>
    <w:rsid w:val="002D5CE3"/>
    <w:rsid w:val="00303D68"/>
    <w:rsid w:val="00484E0A"/>
    <w:rsid w:val="004A18CD"/>
    <w:rsid w:val="00541C04"/>
    <w:rsid w:val="00595DCD"/>
    <w:rsid w:val="005D126B"/>
    <w:rsid w:val="00645247"/>
    <w:rsid w:val="006915EA"/>
    <w:rsid w:val="006A2410"/>
    <w:rsid w:val="006F0406"/>
    <w:rsid w:val="00740FC2"/>
    <w:rsid w:val="007D2F90"/>
    <w:rsid w:val="007E2883"/>
    <w:rsid w:val="00AB1553"/>
    <w:rsid w:val="00AC7C21"/>
    <w:rsid w:val="00B009F0"/>
    <w:rsid w:val="00B3077D"/>
    <w:rsid w:val="00BF116C"/>
    <w:rsid w:val="00CA22C5"/>
    <w:rsid w:val="00D51E3D"/>
    <w:rsid w:val="00ED0554"/>
    <w:rsid w:val="00F06D8D"/>
    <w:rsid w:val="00F21FEC"/>
    <w:rsid w:val="00F605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D0554"/>
    <w:pPr>
      <w:jc w:val="left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1760</Words>
  <Characters>10037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Каурова СЛ</dc:creator>
  <cp:lastModifiedBy>WebAdmin</cp:lastModifiedBy>
  <cp:revision>15</cp:revision>
  <cp:lastPrinted>2023-04-21T03:06:00Z</cp:lastPrinted>
  <dcterms:created xsi:type="dcterms:W3CDTF">2023-04-12T07:56:00Z</dcterms:created>
  <dcterms:modified xsi:type="dcterms:W3CDTF">2023-07-26T12:34:00Z</dcterms:modified>
</cp:coreProperties>
</file>